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A" w:rsidRPr="00322AF6" w:rsidRDefault="008A4AAA" w:rsidP="008A4AA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22AF6">
        <w:rPr>
          <w:rFonts w:ascii="Times New Roman" w:hAnsi="Times New Roman"/>
          <w:sz w:val="28"/>
          <w:szCs w:val="28"/>
        </w:rPr>
        <w:t>РОССИЙСКАЯ ФЕДЕРАЦИЯ</w:t>
      </w:r>
    </w:p>
    <w:p w:rsidR="008A4AAA" w:rsidRPr="00322AF6" w:rsidRDefault="008A4AAA" w:rsidP="008A4AA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</w:t>
      </w:r>
      <w:r w:rsidRPr="00322AF6">
        <w:rPr>
          <w:rFonts w:ascii="Times New Roman" w:hAnsi="Times New Roman"/>
          <w:sz w:val="28"/>
          <w:szCs w:val="28"/>
        </w:rPr>
        <w:t>ТСКИЙ КРАЙ</w:t>
      </w:r>
    </w:p>
    <w:p w:rsidR="008A4AAA" w:rsidRPr="00322AF6" w:rsidRDefault="008A4AAA" w:rsidP="008A4AA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22AF6">
        <w:rPr>
          <w:rFonts w:ascii="Times New Roman" w:hAnsi="Times New Roman"/>
          <w:sz w:val="28"/>
          <w:szCs w:val="28"/>
        </w:rPr>
        <w:t>ТИГИЛЬСКИЙ МУНИЦИПАЛЬНЫЙ РАЙОН</w:t>
      </w:r>
    </w:p>
    <w:p w:rsidR="008A4AAA" w:rsidRPr="00322AF6" w:rsidRDefault="008A4AAA" w:rsidP="008A4AA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22AF6">
        <w:rPr>
          <w:rFonts w:ascii="Times New Roman" w:hAnsi="Times New Roman"/>
          <w:b/>
          <w:sz w:val="28"/>
          <w:szCs w:val="28"/>
        </w:rPr>
        <w:t>АДМИНИСТРАЦИЯ</w:t>
      </w:r>
    </w:p>
    <w:p w:rsidR="008A4AAA" w:rsidRPr="00322AF6" w:rsidRDefault="008A4AAA" w:rsidP="008A4AA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22AF6"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8A4AAA" w:rsidRPr="00322AF6" w:rsidRDefault="008A4AAA" w:rsidP="008A4AA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4AAA" w:rsidRDefault="008A4AAA" w:rsidP="008A4AAA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322AF6">
        <w:rPr>
          <w:rFonts w:ascii="Times New Roman" w:hAnsi="Times New Roman"/>
          <w:sz w:val="32"/>
          <w:szCs w:val="32"/>
        </w:rPr>
        <w:t>ПОСТАНОВЛЕНИЕ</w:t>
      </w:r>
    </w:p>
    <w:p w:rsidR="008A4AAA" w:rsidRDefault="008A4AAA" w:rsidP="008A4AAA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A4AAA" w:rsidRPr="00322AF6" w:rsidRDefault="008A4AAA" w:rsidP="008A4AA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 2016 г.    №16-П</w:t>
      </w:r>
    </w:p>
    <w:p w:rsidR="008A4AAA" w:rsidRPr="00A22346" w:rsidRDefault="008A4AAA" w:rsidP="008A4AAA">
      <w:pPr>
        <w:pStyle w:val="a8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22AF6"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95pt;margin-top:6.05pt;width:256.5pt;height:117pt;z-index:251677696;mso-width-relative:margin;mso-height-relative:margin" strokecolor="white">
            <v:textbox>
              <w:txbxContent>
                <w:p w:rsidR="008A4AAA" w:rsidRDefault="008A4AAA" w:rsidP="008A4AAA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Об утверждении </w:t>
                  </w:r>
                  <w:proofErr w:type="gramStart"/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административного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 </w:t>
                  </w:r>
                </w:p>
                <w:p w:rsidR="008A4AAA" w:rsidRDefault="008A4AAA" w:rsidP="008A4AAA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регламента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 по п</w:t>
                  </w: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редоставлени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ю</w:t>
                  </w: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 </w:t>
                  </w:r>
                </w:p>
                <w:p w:rsidR="008A4AAA" w:rsidRDefault="008A4AAA" w:rsidP="008A4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муниципальной услуги </w:t>
                  </w:r>
                </w:p>
                <w:p w:rsidR="008A4AAA" w:rsidRDefault="008A4AAA" w:rsidP="008A4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>«П</w:t>
                  </w: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редоставление информации о </w:t>
                  </w:r>
                </w:p>
                <w:p w:rsidR="008A4AAA" w:rsidRDefault="008A4AAA" w:rsidP="008A4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 w:rsidRPr="00A22346"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деятельности администрации </w:t>
                  </w:r>
                </w:p>
                <w:p w:rsidR="008A4AAA" w:rsidRDefault="008A4AAA" w:rsidP="008A4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муниципального образования сельского </w:t>
                  </w:r>
                </w:p>
                <w:p w:rsidR="008A4AAA" w:rsidRPr="00A22346" w:rsidRDefault="008A4AAA" w:rsidP="008A4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</w:rPr>
                    <w:t xml:space="preserve">поселения «село Хайрюзово </w:t>
                  </w:r>
                </w:p>
                <w:p w:rsidR="008A4AAA" w:rsidRPr="00322AF6" w:rsidRDefault="008A4AAA" w:rsidP="008A4AAA"/>
              </w:txbxContent>
            </v:textbox>
          </v:shape>
        </w:pict>
      </w: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0"/>
          <w:szCs w:val="20"/>
        </w:rPr>
      </w:pPr>
    </w:p>
    <w:p w:rsidR="008A4AAA" w:rsidRDefault="008A4AAA" w:rsidP="008A4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Arial" w:eastAsia="Times New Roman" w:hAnsi="Arial"/>
          <w:b/>
          <w:sz w:val="20"/>
          <w:szCs w:val="20"/>
        </w:rPr>
        <w:t xml:space="preserve">       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В соответствии с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и Уставом муниципального образования </w:t>
      </w:r>
      <w:r>
        <w:rPr>
          <w:rFonts w:ascii="Times New Roman" w:eastAsia="Times New Roman" w:hAnsi="Times New Roman"/>
          <w:sz w:val="28"/>
          <w:szCs w:val="24"/>
        </w:rPr>
        <w:t xml:space="preserve">сельского поселения </w:t>
      </w:r>
      <w:r w:rsidRPr="00A22346">
        <w:rPr>
          <w:rFonts w:ascii="Times New Roman" w:eastAsia="Times New Roman" w:hAnsi="Times New Roman"/>
          <w:sz w:val="28"/>
          <w:szCs w:val="24"/>
        </w:rPr>
        <w:t>«</w:t>
      </w:r>
      <w:r>
        <w:rPr>
          <w:rFonts w:ascii="Times New Roman" w:eastAsia="Times New Roman" w:hAnsi="Times New Roman"/>
          <w:sz w:val="28"/>
          <w:szCs w:val="24"/>
        </w:rPr>
        <w:t>село Хайрюзово</w:t>
      </w:r>
      <w:r w:rsidRPr="00A22346">
        <w:rPr>
          <w:rFonts w:ascii="Times New Roman" w:eastAsia="Times New Roman" w:hAnsi="Times New Roman"/>
          <w:sz w:val="28"/>
          <w:szCs w:val="24"/>
        </w:rPr>
        <w:t>» администрация  сельского поселения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bCs/>
          <w:sz w:val="28"/>
          <w:szCs w:val="20"/>
        </w:rPr>
        <w:t xml:space="preserve">1.Утвердить прилагаемый административный регламент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по </w:t>
      </w:r>
      <w:r w:rsidRPr="00A22346">
        <w:rPr>
          <w:rFonts w:ascii="Times New Roman" w:eastAsia="Times New Roman" w:hAnsi="Times New Roman"/>
          <w:bCs/>
          <w:sz w:val="28"/>
          <w:szCs w:val="20"/>
        </w:rPr>
        <w:t>предоставлени</w:t>
      </w:r>
      <w:r>
        <w:rPr>
          <w:rFonts w:ascii="Times New Roman" w:eastAsia="Times New Roman" w:hAnsi="Times New Roman"/>
          <w:bCs/>
          <w:sz w:val="28"/>
          <w:szCs w:val="20"/>
        </w:rPr>
        <w:t>ю</w:t>
      </w:r>
      <w:r w:rsidRPr="00A22346">
        <w:rPr>
          <w:rFonts w:ascii="Times New Roman" w:eastAsia="Times New Roman" w:hAnsi="Times New Roman"/>
          <w:bCs/>
          <w:sz w:val="28"/>
          <w:szCs w:val="20"/>
        </w:rPr>
        <w:t xml:space="preserve"> муниципальной услуги 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«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Предоставление информации о деятельности администрации </w:t>
      </w:r>
      <w:r>
        <w:rPr>
          <w:rFonts w:ascii="Times New Roman" w:eastAsia="Times New Roman" w:hAnsi="Times New Roman"/>
          <w:sz w:val="28"/>
          <w:szCs w:val="24"/>
        </w:rPr>
        <w:t>муниципального образования сельского поселения «село Хайрюзово»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 по запросу пользователей информации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8A4AAA" w:rsidRPr="00A22346" w:rsidRDefault="008A4AAA" w:rsidP="008A4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A22346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</w:t>
      </w:r>
      <w:r>
        <w:rPr>
          <w:rFonts w:ascii="Times New Roman" w:eastAsia="Times New Roman" w:hAnsi="Times New Roman"/>
          <w:sz w:val="28"/>
          <w:szCs w:val="28"/>
        </w:rPr>
        <w:t xml:space="preserve">тановления возложить на специалиста- эксперта администрации сельского поселения «село Хайрюзово» Сысоеву Веру Фёдоровну </w:t>
      </w:r>
    </w:p>
    <w:p w:rsidR="008A4AAA" w:rsidRPr="00A22346" w:rsidRDefault="008A4AAA" w:rsidP="008A4AAA">
      <w:pPr>
        <w:tabs>
          <w:tab w:val="left" w:pos="54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22346">
        <w:rPr>
          <w:rFonts w:ascii="Times New Roman" w:eastAsia="Times New Roman" w:hAnsi="Times New Roman"/>
          <w:sz w:val="28"/>
          <w:szCs w:val="28"/>
        </w:rPr>
        <w:t>.Настоящее постановление вступает в силу после дня</w:t>
      </w:r>
      <w:r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8A4AAA" w:rsidRPr="00A22346" w:rsidRDefault="008A4AAA" w:rsidP="008A4AAA">
      <w:pPr>
        <w:tabs>
          <w:tab w:val="left" w:pos="54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A4AAA" w:rsidRPr="00A22346" w:rsidRDefault="008A4AAA" w:rsidP="008A4AAA">
      <w:pPr>
        <w:tabs>
          <w:tab w:val="left" w:pos="54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A4AAA" w:rsidRPr="00A22346" w:rsidRDefault="008A4AAA" w:rsidP="008A4AAA">
      <w:pPr>
        <w:spacing w:after="0" w:line="240" w:lineRule="auto"/>
        <w:ind w:left="-1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Г.А. Зюбяирова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8"/>
          <w:szCs w:val="28"/>
        </w:rPr>
      </w:pPr>
    </w:p>
    <w:p w:rsidR="008A4AAA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8"/>
          <w:szCs w:val="28"/>
        </w:rPr>
      </w:pPr>
    </w:p>
    <w:p w:rsidR="008A4AAA" w:rsidRPr="00402DA9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4"/>
          <w:szCs w:val="24"/>
        </w:rPr>
      </w:pPr>
      <w:r w:rsidRPr="00402DA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A4AAA" w:rsidRPr="00402DA9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  <w:r w:rsidRPr="00402DA9">
        <w:rPr>
          <w:rFonts w:ascii="Times New Roman" w:hAnsi="Times New Roman"/>
          <w:sz w:val="24"/>
          <w:szCs w:val="24"/>
        </w:rPr>
        <w:t xml:space="preserve"> </w:t>
      </w:r>
    </w:p>
    <w:p w:rsidR="008A4AAA" w:rsidRPr="00402DA9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4"/>
          <w:szCs w:val="24"/>
        </w:rPr>
      </w:pPr>
      <w:r w:rsidRPr="00402DA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A4AAA" w:rsidRPr="00402DA9" w:rsidRDefault="008A4AAA" w:rsidP="008A4AAA">
      <w:pPr>
        <w:spacing w:after="0" w:line="240" w:lineRule="auto"/>
        <w:ind w:left="-1"/>
        <w:jc w:val="right"/>
        <w:rPr>
          <w:rFonts w:ascii="Times New Roman" w:hAnsi="Times New Roman"/>
          <w:sz w:val="24"/>
          <w:szCs w:val="24"/>
        </w:rPr>
      </w:pPr>
      <w:r w:rsidRPr="00402DA9">
        <w:rPr>
          <w:rFonts w:ascii="Times New Roman" w:hAnsi="Times New Roman"/>
          <w:sz w:val="24"/>
          <w:szCs w:val="24"/>
        </w:rPr>
        <w:t>«село Хайрюзово»</w:t>
      </w:r>
    </w:p>
    <w:p w:rsidR="008A4AAA" w:rsidRPr="00402DA9" w:rsidRDefault="008A4AAA" w:rsidP="008A4AAA">
      <w:pPr>
        <w:spacing w:after="0" w:line="240" w:lineRule="auto"/>
        <w:ind w:left="-1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02DA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19.05.2016 </w:t>
      </w:r>
      <w:r w:rsidRPr="00402DA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16-П</w:t>
      </w:r>
    </w:p>
    <w:p w:rsidR="008A4AAA" w:rsidRPr="00A22346" w:rsidRDefault="008A4AAA" w:rsidP="008A4AAA">
      <w:pPr>
        <w:spacing w:after="0" w:line="240" w:lineRule="auto"/>
        <w:ind w:lef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4AAA" w:rsidRPr="00A22346" w:rsidRDefault="008A4AAA" w:rsidP="008A4AAA">
      <w:pPr>
        <w:spacing w:after="0" w:line="240" w:lineRule="auto"/>
        <w:ind w:lef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8A4AAA" w:rsidRPr="00402DA9" w:rsidRDefault="008A4AAA" w:rsidP="008A4AAA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8A4AAA" w:rsidRPr="00402DA9" w:rsidRDefault="008A4AAA" w:rsidP="008A4A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8"/>
        </w:rPr>
        <w:t>по предоставлению муниципальной услуги  «</w:t>
      </w:r>
      <w:r w:rsidRPr="00402DA9">
        <w:rPr>
          <w:rFonts w:ascii="Times New Roman" w:eastAsia="Times New Roman" w:hAnsi="Times New Roman"/>
          <w:b/>
          <w:sz w:val="28"/>
          <w:szCs w:val="24"/>
        </w:rPr>
        <w:t>Предоставление информации о деятельности администрации муниципального образования сельского поселения «село Хайрюзово» по запросу пользователей информации</w:t>
      </w:r>
      <w:r w:rsidRPr="00402DA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A4AAA" w:rsidRPr="00402DA9" w:rsidRDefault="008A4AAA" w:rsidP="008A4AAA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1.1. Наименование муниципальной услуги</w:t>
      </w:r>
    </w:p>
    <w:p w:rsidR="008A4AAA" w:rsidRPr="00A22346" w:rsidRDefault="008A4AAA" w:rsidP="008A4A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A22346">
        <w:rPr>
          <w:rFonts w:ascii="Times New Roman" w:eastAsia="Times New Roman" w:hAnsi="Times New Roman"/>
          <w:sz w:val="28"/>
          <w:szCs w:val="20"/>
        </w:rPr>
        <w:t>Административный муниципальной услуги  «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Предоставление информации о деятельности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 сельского поселения «село Хайрюзово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 по запросу пользователей информации</w:t>
      </w:r>
      <w:r>
        <w:rPr>
          <w:rFonts w:ascii="Times New Roman" w:eastAsia="Times New Roman" w:hAnsi="Times New Roman"/>
          <w:sz w:val="28"/>
          <w:szCs w:val="20"/>
        </w:rPr>
        <w:t xml:space="preserve">» </w:t>
      </w:r>
      <w:r w:rsidRPr="00A22346">
        <w:rPr>
          <w:rFonts w:ascii="Times New Roman" w:eastAsia="Times New Roman" w:hAnsi="Times New Roman"/>
          <w:sz w:val="28"/>
          <w:szCs w:val="20"/>
        </w:rPr>
        <w:t xml:space="preserve">(далее  - административный регламент) разработан в целях повышения качества предоставления и доступности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информации о деятельности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 сельского поселения «село Хайрюзово</w:t>
      </w:r>
      <w:r w:rsidRPr="00A22346">
        <w:rPr>
          <w:rFonts w:ascii="Times New Roman" w:eastAsia="Times New Roman" w:hAnsi="Times New Roman"/>
          <w:sz w:val="28"/>
          <w:szCs w:val="20"/>
        </w:rPr>
        <w:t xml:space="preserve"> по запросу пользователей информации</w:t>
      </w:r>
      <w:proofErr w:type="gramEnd"/>
      <w:r w:rsidRPr="00A22346">
        <w:rPr>
          <w:rFonts w:ascii="Times New Roman" w:eastAsia="Times New Roman" w:hAnsi="Times New Roman"/>
          <w:sz w:val="28"/>
          <w:szCs w:val="20"/>
        </w:rPr>
        <w:t xml:space="preserve"> (далее - муниципальная услуга).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1.2. Предметом урегулирования настоящего административного регламента являются правоотношения, возникшие при обращении заявителей в администрацию </w:t>
      </w:r>
      <w:r>
        <w:rPr>
          <w:rFonts w:ascii="Times New Roman" w:eastAsia="Times New Roman" w:hAnsi="Times New Roman"/>
          <w:sz w:val="28"/>
          <w:szCs w:val="24"/>
        </w:rPr>
        <w:t xml:space="preserve"> сельского поселения «село Хайрюзово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(далее - администрация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 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поселения) по вопросу предоставлении информации о деятельности администрации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 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1.3. Круг заявителей: физические лица, юридические лица либо их представители, полномочия которых оформляются в порядке, установленном законодательством Российской Федерации.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1.4. Требования к порядку информирования о предоставлении муниципальной услуги: информация о порядке получения заявителем муниципальной услуги предоставляется: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bCs/>
          <w:sz w:val="28"/>
          <w:szCs w:val="28"/>
        </w:rPr>
        <w:t xml:space="preserve">- непосредственно в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поселения;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bCs/>
          <w:sz w:val="28"/>
          <w:szCs w:val="28"/>
        </w:rPr>
        <w:t>- с использованием средств телефонной связи, электронной почты;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bCs/>
          <w:sz w:val="28"/>
          <w:szCs w:val="28"/>
        </w:rPr>
        <w:t>- посредством размещения в сети Интернет.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eastAsia="Times New Roman" w:hAnsi="Times New Roman"/>
          <w:sz w:val="28"/>
          <w:szCs w:val="24"/>
        </w:rPr>
        <w:t>муниципальным образованием сельского поселения «село Хайрюзово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Тигильского муниципального района Камчатского края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</w:rPr>
        <w:t>Камчатский край, Тигильский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район, с.</w:t>
      </w:r>
      <w:r>
        <w:rPr>
          <w:rFonts w:ascii="Times New Roman" w:eastAsia="Times New Roman" w:hAnsi="Times New Roman"/>
          <w:sz w:val="28"/>
          <w:szCs w:val="28"/>
        </w:rPr>
        <w:t> Хайрюзово, ул. Набережная, д. 40.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Почтовый адрес: 688611, Камчатский край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Тигильский район, с. Хайрюзово,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абережная, 40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lastRenderedPageBreak/>
        <w:t>График работы администрации сельского поселения: ежед</w:t>
      </w:r>
      <w:r>
        <w:rPr>
          <w:rFonts w:ascii="Times New Roman" w:eastAsia="Times New Roman" w:hAnsi="Times New Roman"/>
          <w:sz w:val="28"/>
          <w:szCs w:val="28"/>
        </w:rPr>
        <w:t>невно  с 09 часов 00 минут до 18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часов 00 минут (кроме </w:t>
      </w:r>
      <w:r>
        <w:rPr>
          <w:rFonts w:ascii="Times New Roman" w:eastAsia="Times New Roman" w:hAnsi="Times New Roman"/>
          <w:sz w:val="28"/>
          <w:szCs w:val="28"/>
        </w:rPr>
        <w:t>субботы, воскресенья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и праздничных дней), в предпраздничные дни с 09 часов 00 минут до 17 часов 00 минут, перерыв с 13 часов 00 минут до 14 часов 00 минут.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Справочный </w:t>
      </w:r>
      <w:r>
        <w:rPr>
          <w:rFonts w:ascii="Times New Roman" w:eastAsia="Times New Roman" w:hAnsi="Times New Roman"/>
          <w:sz w:val="28"/>
          <w:szCs w:val="28"/>
        </w:rPr>
        <w:t xml:space="preserve">телефон:  8(415-37) 2-70-50. 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Адрес электронной почты:  </w:t>
      </w:r>
      <w:hyperlink r:id="rId4" w:history="1">
        <w:r w:rsidRPr="006F4261">
          <w:rPr>
            <w:rStyle w:val="a7"/>
            <w:rFonts w:ascii="Times New Roman" w:eastAsia="Times New Roman" w:hAnsi="Times New Roman"/>
            <w:sz w:val="28"/>
            <w:szCs w:val="28"/>
          </w:rPr>
          <w:t>arkadij.xechgin.64@mail.ru</w:t>
        </w:r>
      </w:hyperlink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Прием заявителей осуществляется специалистом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, ответственным за предоставление муниципальной услуги, в соответствии с графиком работы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.</w:t>
      </w:r>
    </w:p>
    <w:p w:rsidR="008A4AAA" w:rsidRPr="00A22346" w:rsidRDefault="008A4AAA" w:rsidP="008A4AA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ab/>
        <w:t xml:space="preserve">При личном посещении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а так же по справочным телефонам заявителю представляется следующая информация, связанная с предоставлением муниципальной услуги: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09:00 до 17:00, за исключением выходных и праздничных дней.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-при обращении заявителя в устной форме лично или по телефону 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Во время разговора 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должен корректно и внимательно относиться к заявителю, не унижая его чести и достоинства. Максимальная продолжительность ответа специалиста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вопросы заявителя не должна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превышать 10 минут.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если заданные заявителем вопросы не входят в компетенцию специалиста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, он информирует заявителя о его праве получения информации из иных источников или от органов, уполномоченных на ее предоставление. 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Время индивидуального консультирования в устной форме при обращении лиц лично в администрацию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складывается из времени изложения обратившимся лицом проблемы и времени представления ответа.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Максимальное время представления консультации составляет 30 минут.</w:t>
      </w:r>
    </w:p>
    <w:p w:rsidR="008A4AAA" w:rsidRPr="00402DA9" w:rsidRDefault="008A4AAA" w:rsidP="008A4AA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8A4AAA" w:rsidRPr="00402DA9" w:rsidRDefault="008A4AAA" w:rsidP="008A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2.1. Наименование муниципальной услуги </w:t>
      </w:r>
      <w:r w:rsidRPr="00A223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«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Предоставление информации о деятельности администрации </w:t>
      </w:r>
      <w:r>
        <w:rPr>
          <w:rFonts w:ascii="Times New Roman" w:eastAsia="Times New Roman" w:hAnsi="Times New Roman"/>
          <w:sz w:val="28"/>
          <w:szCs w:val="24"/>
        </w:rPr>
        <w:t xml:space="preserve"> сельского поселения «село Хайрюзово»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 по запросу пользователей информации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».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lastRenderedPageBreak/>
        <w:t xml:space="preserve">2.2. Наименование органа, предоставляющего муниципальную услугу: администрация </w:t>
      </w:r>
      <w:r>
        <w:rPr>
          <w:rFonts w:ascii="Times New Roman" w:eastAsia="Times New Roman" w:hAnsi="Times New Roman"/>
          <w:sz w:val="28"/>
          <w:szCs w:val="24"/>
        </w:rPr>
        <w:t>муниципального образования сельского поселения «село Хайрюзово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предоставление информации в соответствии с запросом;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отказ в предоставлении информации.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услуги: не более 30 календарных дней с момента обращения.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Конституция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("Российская газета" </w:t>
      </w:r>
      <w:r w:rsidRPr="00EE1901">
        <w:rPr>
          <w:rFonts w:ascii="Times New Roman" w:eastAsia="Times New Roman" w:hAnsi="Times New Roman"/>
          <w:sz w:val="28"/>
          <w:szCs w:val="28"/>
        </w:rPr>
        <w:t xml:space="preserve"> 21.01.2009 № 7)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> 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 - Федеральный закон от 06.10.2003 № 131-ФЗ «Об общих принципах организации местного самоуправления в Российской Федерации»</w:t>
      </w:r>
      <w:r w:rsidRPr="00FE6E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EE1901">
        <w:rPr>
          <w:rFonts w:ascii="Times New Roman" w:eastAsia="Times New Roman" w:hAnsi="Times New Roman"/>
          <w:spacing w:val="4"/>
          <w:sz w:val="28"/>
          <w:szCs w:val="28"/>
        </w:rPr>
        <w:t>(«Собрание законодательства Р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оссийской </w:t>
      </w:r>
      <w:r w:rsidRPr="00EE1901">
        <w:rPr>
          <w:rFonts w:ascii="Times New Roman" w:eastAsia="Times New Roman" w:hAnsi="Times New Roman"/>
          <w:spacing w:val="4"/>
          <w:sz w:val="28"/>
          <w:szCs w:val="28"/>
        </w:rPr>
        <w:t>Ф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едерации»  06.10.2003 </w:t>
      </w:r>
      <w:r w:rsidRPr="00EE1901">
        <w:rPr>
          <w:rFonts w:ascii="Times New Roman" w:eastAsia="Times New Roman" w:hAnsi="Times New Roman"/>
          <w:spacing w:val="4"/>
          <w:sz w:val="28"/>
          <w:szCs w:val="28"/>
        </w:rPr>
        <w:t>№ 40, ст. 3822);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Федеральный закон от 02.05.2006 № 59 «О порядке рассмотрения обращений граждан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(«Российская газета» 05.05.2006 № 95)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</w:t>
      </w:r>
      <w:r w:rsidRPr="00A22346">
        <w:rPr>
          <w:rFonts w:ascii="Times New Roman" w:eastAsia="Times New Roman" w:hAnsi="Times New Roman"/>
          <w:bCs/>
          <w:iCs/>
          <w:sz w:val="28"/>
          <w:szCs w:val="28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 (с изменениями от 11.07.2011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№</w:t>
      </w:r>
      <w:r w:rsidRPr="00A22346">
        <w:rPr>
          <w:rFonts w:ascii="Times New Roman" w:eastAsia="Times New Roman" w:hAnsi="Times New Roman"/>
          <w:bCs/>
          <w:iCs/>
          <w:sz w:val="28"/>
          <w:szCs w:val="28"/>
        </w:rPr>
        <w:t> 200-ФЗ)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(«Российская газета  13.02.2009 № 25)</w:t>
      </w:r>
      <w:r w:rsidRPr="00A22346">
        <w:rPr>
          <w:rFonts w:ascii="Times New Roman" w:eastAsia="Times New Roman" w:hAnsi="Times New Roman"/>
          <w:bCs/>
          <w:iCs/>
          <w:sz w:val="28"/>
          <w:szCs w:val="28"/>
        </w:rPr>
        <w:t>;</w:t>
      </w:r>
    </w:p>
    <w:p w:rsidR="008A4AAA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Федеральный закон от 27.07.2010 № 210-ФЗ «Об организации представления государственных и муниципальных услуг»</w:t>
      </w:r>
      <w:r w:rsidRPr="00FE6E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1901">
        <w:rPr>
          <w:rFonts w:ascii="Times New Roman" w:eastAsia="Times New Roman" w:hAnsi="Times New Roman"/>
          <w:sz w:val="28"/>
          <w:szCs w:val="28"/>
        </w:rPr>
        <w:t>(«Собрание законодательства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02.08.2010</w:t>
      </w:r>
      <w:r w:rsidRPr="00EE1901">
        <w:rPr>
          <w:rFonts w:ascii="Times New Roman" w:eastAsia="Times New Roman" w:hAnsi="Times New Roman"/>
          <w:sz w:val="28"/>
          <w:szCs w:val="28"/>
        </w:rPr>
        <w:t xml:space="preserve"> № 31, ст. 4179);</w:t>
      </w:r>
      <w:r w:rsidRPr="00A22346">
        <w:rPr>
          <w:rFonts w:ascii="Times New Roman" w:eastAsia="Times New Roman" w:hAnsi="Times New Roman"/>
          <w:sz w:val="28"/>
          <w:szCs w:val="28"/>
        </w:rPr>
        <w:t> </w:t>
      </w:r>
    </w:p>
    <w:p w:rsidR="008A4AAA" w:rsidRDefault="008A4AAA" w:rsidP="008A4AA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2346">
        <w:rPr>
          <w:rFonts w:ascii="Times New Roman" w:hAnsi="Times New Roman"/>
          <w:sz w:val="28"/>
          <w:szCs w:val="19"/>
        </w:rPr>
        <w:t xml:space="preserve"> </w:t>
      </w:r>
      <w:r>
        <w:rPr>
          <w:rFonts w:ascii="Times New Roman" w:hAnsi="Times New Roman"/>
          <w:sz w:val="28"/>
          <w:szCs w:val="19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</w:t>
      </w:r>
      <w:proofErr w:type="spellStart"/>
      <w:r>
        <w:rPr>
          <w:rFonts w:ascii="Times New Roman" w:hAnsi="Times New Roman"/>
          <w:sz w:val="28"/>
          <w:szCs w:val="19"/>
        </w:rPr>
        <w:t>изм</w:t>
      </w:r>
      <w:proofErr w:type="spellEnd"/>
      <w:r>
        <w:rPr>
          <w:rFonts w:ascii="Times New Roman" w:hAnsi="Times New Roman"/>
          <w:sz w:val="28"/>
          <w:szCs w:val="19"/>
        </w:rPr>
        <w:t>. от 25.08.2012 № 852) («Собрание законодательства Российской Федерации» 30.05.2011 № 22, ст.3169);</w:t>
      </w:r>
    </w:p>
    <w:p w:rsidR="008A4AAA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Устав  сельского поселения «село Хайрюзово» Тигильского 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0" w:name="sub_1028"/>
      <w:r>
        <w:rPr>
          <w:rFonts w:ascii="Times New Roman" w:eastAsia="Times New Roman" w:hAnsi="Times New Roman"/>
          <w:bCs/>
          <w:sz w:val="28"/>
          <w:szCs w:val="28"/>
        </w:rPr>
        <w:t xml:space="preserve">Камчатского края </w:t>
      </w:r>
    </w:p>
    <w:p w:rsidR="008A4AAA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0210"/>
      <w:bookmarkEnd w:id="0"/>
      <w:r>
        <w:rPr>
          <w:rFonts w:ascii="Times New Roman" w:eastAsia="Times New Roman" w:hAnsi="Times New Roman"/>
          <w:sz w:val="28"/>
          <w:szCs w:val="28"/>
        </w:rPr>
        <w:t>-  настоящий регламент.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1"/>
      <w:r w:rsidRPr="00A22346">
        <w:rPr>
          <w:rFonts w:ascii="Times New Roman" w:eastAsia="Times New Roman" w:hAnsi="Times New Roman"/>
          <w:sz w:val="28"/>
          <w:szCs w:val="28"/>
        </w:rPr>
        <w:t xml:space="preserve">2.6. Для получения информации о деятельности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  заявителю необходимо направить в администрацию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  запрос о предоставлении такой информации (далее – запрос) в устной или письменной форме, в том числе в виде электронного документа.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 xml:space="preserve">2.7. В запросе указываются почтовый адрес, номер телефона и (или) факса, может быть указан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</w:t>
      </w:r>
      <w:proofErr w:type="gramStart"/>
      <w:r w:rsidRPr="00A22346">
        <w:rPr>
          <w:rFonts w:ascii="Times New Roman" w:eastAsia="Times New Roman" w:hAnsi="Times New Roman"/>
          <w:sz w:val="28"/>
          <w:szCs w:val="24"/>
        </w:rPr>
        <w:t>запрашивающих</w:t>
      </w:r>
      <w:proofErr w:type="gramEnd"/>
      <w:r w:rsidRPr="00A22346">
        <w:rPr>
          <w:rFonts w:ascii="Times New Roman" w:eastAsia="Times New Roman" w:hAnsi="Times New Roman"/>
          <w:sz w:val="28"/>
          <w:szCs w:val="24"/>
        </w:rPr>
        <w:t xml:space="preserve"> информацию о деятельности </w:t>
      </w:r>
      <w:r w:rsidRPr="00A22346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4"/>
        </w:rPr>
        <w:t>. Анонимные запросы не рассматриваются.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4"/>
        </w:rPr>
        <w:t>В запросе, составленном в письменной форме, указывается наименование органа местного самоуправления, в который направляется запрос (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4"/>
        </w:rPr>
        <w:t>), фамилия и инициалы или должность соответствующего должностного лица, к которому адресован запрос и пишется слово «Запрос».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В обращении заявителя может содержаться просьба о выдаче информации лично заявителю или его уполномоченному представителю при их обращении или направлении ее по почте (в том числе электронной). При отсутствии в заявлении указания на способ получения заявителем информации ответ ему направляется по почте. 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8"/>
        </w:rPr>
        <w:t>Ответ на обращение заявителя предоставляется с указанием должности, фамилии, имени, отчества, номера телефона исполнителя.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213"/>
      <w:r w:rsidRPr="00A22346">
        <w:rPr>
          <w:rFonts w:ascii="Times New Roman" w:eastAsia="Times New Roman" w:hAnsi="Times New Roman"/>
          <w:sz w:val="28"/>
          <w:szCs w:val="28"/>
        </w:rPr>
        <w:t xml:space="preserve">2.8. </w:t>
      </w:r>
      <w:bookmarkStart w:id="3" w:name="sub_1214"/>
      <w:bookmarkEnd w:id="2"/>
      <w:r w:rsidRPr="00A22346">
        <w:rPr>
          <w:rFonts w:ascii="Times New Roman" w:eastAsia="Times New Roman" w:hAnsi="Times New Roman"/>
          <w:sz w:val="28"/>
          <w:szCs w:val="28"/>
        </w:rPr>
        <w:t xml:space="preserve">В случае письменного обращения заявителя максимальный срок предоставления муниципальной услуги не должен превышать 30 дней со дня регистрации обращения в администрацию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. В случае </w:t>
      </w:r>
      <w:r>
        <w:rPr>
          <w:rFonts w:ascii="Times New Roman" w:eastAsia="Times New Roman" w:hAnsi="Times New Roman"/>
          <w:sz w:val="28"/>
          <w:szCs w:val="28"/>
        </w:rPr>
        <w:t>если предоставление запрашиваемой информации невозможно в указанный срок, в течение семи дней со дня регистрации запроса заявитель уведомляется об отсрочке ответа на запрос с указанием её причины и срока предоставления запрашиваемой информации, который не может превышать 15 дней.</w:t>
      </w:r>
    </w:p>
    <w:bookmarkEnd w:id="3"/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2.9. Содержание устного запроса заносится в карточку личного приема гражданина и регистрируется в Журнале учета приема граждан. В случае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запрос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2.10.Информация о деятельности администрации сельского поселения не предоставляется в случае, если: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администрации сельского поселения;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заявителем;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администрации сельского поселения, в которые поступил запрос;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 xml:space="preserve">6) в запросе ставится вопрос о правовой оценке актов, принятых администрацией сельского поселения, проведении анализа деятельности администрации сельского поселения либо подведомственных ей организаций </w:t>
      </w:r>
      <w:r w:rsidRPr="009021DB">
        <w:rPr>
          <w:rFonts w:ascii="Times New Roman" w:hAnsi="Times New Roman" w:cs="Times New Roman"/>
          <w:sz w:val="28"/>
          <w:szCs w:val="28"/>
        </w:rPr>
        <w:lastRenderedPageBreak/>
        <w:t>и учреждений или проведении иной аналитической работы, непосредственно не связанной с защитой прав направившего запрос заявителя.</w:t>
      </w:r>
    </w:p>
    <w:p w:rsidR="008A4AAA" w:rsidRPr="009021DB" w:rsidRDefault="008A4AAA" w:rsidP="008A4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DB">
        <w:rPr>
          <w:rFonts w:ascii="Times New Roman" w:hAnsi="Times New Roman" w:cs="Times New Roman"/>
          <w:sz w:val="28"/>
          <w:szCs w:val="28"/>
        </w:rPr>
        <w:t>Администрация сельского поселения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столом со свободным местом для написания и размещения документов, заявлений.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номера телефонов, факсов, адреса официальных сайта, электронной почты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режим работы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графики личного приема граждан специалистами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номера кабинетов, где осуществляются прием заявлений и устное информирование граждан; 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фамилии, имена, отчества и должности лиц, осуществляющих прием заявлений и устное информирование граждан;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настоящий регламент.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2.18. Показатели доступности муниципальной услуги являются: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степень открытости информации о муниципальной услуге;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специалистов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ответственных за предоставление муниципальной услуги, последовательность и сроках предоставления муниципальной услуги;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получение муниципальной услуги в электронной форме, а также в иных формах по выбору заявителя.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степень удовлетворенности заявителей предоставленной услугой;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lastRenderedPageBreak/>
        <w:t>-соблюдение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-отсутствие обоснованных жалоб на действия (бездействие) должностных лиц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городского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а также принимаемые ими решения при предоставлении муниципальной услуги.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2.19. Порядок, размер и основания взимания платы, взимаемой за предоставление муниципальной услуги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>бесплатно.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bCs/>
          <w:sz w:val="28"/>
          <w:szCs w:val="28"/>
        </w:rPr>
        <w:t xml:space="preserve">2.20.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предоставляться посредством обращения заявителя с запросом на портал либо электронный адрес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Удостоверение прав заявителя на получение муниципальной услуги в электронном виде, а также совершение им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  <w:bookmarkStart w:id="4" w:name="_Toc206489261"/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"/>
    <w:p w:rsidR="008A4AAA" w:rsidRPr="00402DA9" w:rsidRDefault="008A4AAA" w:rsidP="008A4A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402DA9">
        <w:rPr>
          <w:rFonts w:ascii="Times New Roman" w:eastAsia="Times New Roman" w:hAnsi="Times New Roman"/>
          <w:b/>
          <w:sz w:val="28"/>
          <w:szCs w:val="24"/>
        </w:rPr>
        <w:t xml:space="preserve">. Состав, </w:t>
      </w:r>
      <w:r w:rsidRPr="00402DA9">
        <w:rPr>
          <w:rFonts w:ascii="Times New Roman" w:eastAsia="Times New Roman" w:hAnsi="Times New Roman"/>
          <w:b/>
          <w:sz w:val="28"/>
          <w:szCs w:val="28"/>
        </w:rPr>
        <w:t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прием и регистрация запроса специалистом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проверка запроса специалистом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 xml:space="preserve">-подготовка информации на запрос специалистом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поселения </w:t>
      </w:r>
      <w:r w:rsidRPr="00A22346">
        <w:rPr>
          <w:rFonts w:ascii="Times New Roman" w:eastAsia="Times New Roman" w:hAnsi="Times New Roman"/>
          <w:sz w:val="28"/>
          <w:szCs w:val="24"/>
        </w:rPr>
        <w:t>ответственным за предоставление муниципальной услуги.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>Блок-схема предоставления муниципальной услуги приведена в приложении к административному регламенту.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4"/>
        </w:rPr>
        <w:t xml:space="preserve">3.2. Прием и регистрация запроса специалистом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 xml:space="preserve">Юридическим фактом, являющимся основанием для приема и регистрации запроса, является предоставление заявителем запроса при посещении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поселения </w:t>
      </w:r>
      <w:r w:rsidRPr="00A22346">
        <w:rPr>
          <w:rFonts w:ascii="Times New Roman" w:eastAsia="Times New Roman" w:hAnsi="Times New Roman"/>
          <w:sz w:val="28"/>
          <w:szCs w:val="24"/>
        </w:rPr>
        <w:t>либо посредством почтовой, электронной связи.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>Специалист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 по делопроизводству, регистрирует письменные запросы в журнале входящей корреспонденции в течение 3 дней со дня поступления, и ставит их на контроль, запрос в устной форме регистрируется в день его поступления с указанием даты и времени поступления должностным лицом, осуществляющим прием граждан, в Журнале приема граждан.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lastRenderedPageBreak/>
        <w:t>Срок исполнения данного административного действия составляет не более 1 дня.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4"/>
        </w:rPr>
        <w:t xml:space="preserve">3.3.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Проверка запроса специалистом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Юридическим фактом является регистрация поступившего запроса в системе делопроизводства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Должностным лицом, ответственным за проверку документов, является 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услуги, проверяет запрос в соответствии с пунктом 2.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. настоящего административного регламента. В случае выявления нарушений вышеуказанных требований 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услуги, информирует заявителя об отказе в предоставлении муниципальной услуги с указанием причин отказа.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Критерием принятия решений при проверке документов специалистом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ответственным за предоставление муниципальной услуги, является соответствие запроса требованиям, предусмотренным в пункте 2.7. настоящего административного регламента.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административного действия является выявление соответствия запроса требованиям, предусмотренным в пункте 2.7. настоящего административного регламента. В случае выявления несоответствия запроса требованиям, предусмотренным в пункте 2.7. настоящего административного регламента, результатом административного действия является информирование заявителя специалистом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8"/>
        </w:rPr>
        <w:t>, ответственным за предоставление муниципальной услуги, об отказе в предоставлении муниципальной услуги с указанием причин отказа.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Срок исполнения данного административного действия составляет не более 5 дней.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>3.</w:t>
      </w:r>
      <w:r>
        <w:rPr>
          <w:rFonts w:ascii="Times New Roman" w:eastAsia="Times New Roman" w:hAnsi="Times New Roman"/>
          <w:sz w:val="28"/>
          <w:szCs w:val="24"/>
        </w:rPr>
        <w:t>4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. Подготовка информации на запрос специалистом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 поселения</w:t>
      </w:r>
      <w:r w:rsidRPr="00A22346">
        <w:rPr>
          <w:rFonts w:ascii="Times New Roman" w:eastAsia="Times New Roman" w:hAnsi="Times New Roman"/>
          <w:sz w:val="28"/>
          <w:szCs w:val="24"/>
        </w:rPr>
        <w:t xml:space="preserve"> ответственным за предоставление муниципальной услуги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22346">
        <w:rPr>
          <w:rFonts w:ascii="Times New Roman" w:eastAsia="Times New Roman" w:hAnsi="Times New Roman"/>
          <w:sz w:val="28"/>
          <w:szCs w:val="24"/>
        </w:rPr>
        <w:t>Юридическим фактом, являющимся основанием для начала административного действия, является подготовка информации  согласно запросу.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поселения, ответственный за предоставление муниципальной услуги рассматривает письменный запрос и готовит ответ на него в письменной форме.</w:t>
      </w:r>
      <w:r w:rsidRPr="00A22346">
        <w:rPr>
          <w:rFonts w:ascii="Times New Roman" w:eastAsia="Times New Roman" w:hAnsi="Times New Roman"/>
          <w:sz w:val="28"/>
          <w:szCs w:val="20"/>
        </w:rPr>
        <w:t xml:space="preserve"> В ответе должна содержаться или прикладываться к нему запрашиваемая информация, либо содержаться мотивированный отказ в предоставлении запрашиваемой информации по основаниям, определенным пунктом 2.7. настоящего административного регламента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0"/>
        </w:rPr>
        <w:lastRenderedPageBreak/>
        <w:t xml:space="preserve">В ответе на запрос указываются наименование, почтовый адрес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0"/>
        </w:rPr>
        <w:t>поселения, должность лица, готовившего ответ, а также реквизиты ответа на запрос (регистрационный номер и дата).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22346">
        <w:rPr>
          <w:rFonts w:ascii="Times New Roman" w:eastAsia="Times New Roman" w:hAnsi="Times New Roman"/>
          <w:sz w:val="28"/>
          <w:szCs w:val="20"/>
        </w:rPr>
        <w:t>В случае</w:t>
      </w:r>
      <w:proofErr w:type="gramStart"/>
      <w:r w:rsidRPr="00A22346">
        <w:rPr>
          <w:rFonts w:ascii="Times New Roman" w:eastAsia="Times New Roman" w:hAnsi="Times New Roman"/>
          <w:sz w:val="28"/>
          <w:szCs w:val="20"/>
        </w:rPr>
        <w:t>,</w:t>
      </w:r>
      <w:proofErr w:type="gramEnd"/>
      <w:r w:rsidRPr="00A22346">
        <w:rPr>
          <w:rFonts w:ascii="Times New Roman" w:eastAsia="Times New Roman" w:hAnsi="Times New Roman"/>
          <w:sz w:val="28"/>
          <w:szCs w:val="20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A22346">
        <w:rPr>
          <w:rFonts w:ascii="Times New Roman" w:eastAsia="Times New Roman" w:hAnsi="Times New Roman"/>
          <w:sz w:val="28"/>
          <w:szCs w:val="20"/>
        </w:rPr>
        <w:t>,</w:t>
      </w:r>
      <w:proofErr w:type="gramEnd"/>
      <w:r w:rsidRPr="00A22346">
        <w:rPr>
          <w:rFonts w:ascii="Times New Roman" w:eastAsia="Times New Roman" w:hAnsi="Times New Roman"/>
          <w:sz w:val="28"/>
          <w:szCs w:val="20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0"/>
        </w:rPr>
        <w:t>поселения обязана предоставить запрашиваемую информацию, за исключением информации ограниченного доступа.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proofErr w:type="gramStart"/>
      <w:r w:rsidRPr="00A22346">
        <w:rPr>
          <w:rFonts w:ascii="Times New Roman" w:eastAsia="Times New Roman" w:hAnsi="Times New Roman"/>
          <w:sz w:val="28"/>
          <w:szCs w:val="20"/>
        </w:rPr>
        <w:t xml:space="preserve">При запросе информации о деятельности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Pr="00A22346">
        <w:rPr>
          <w:rFonts w:ascii="Times New Roman" w:eastAsia="Times New Roman" w:hAnsi="Times New Roman"/>
          <w:sz w:val="28"/>
          <w:szCs w:val="20"/>
        </w:rPr>
        <w:t xml:space="preserve"> поселения, опубликованной в средствах массовой информации либо размещенной в сети Интернет, в ответе на запрос администрация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0"/>
        </w:rPr>
        <w:t>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если предоставление запрашиваемой информации невозможно в течение 30 дней с момента регистрации запроса, то заявитель письменно,</w:t>
      </w:r>
      <w:r>
        <w:rPr>
          <w:rFonts w:ascii="Times New Roman" w:eastAsia="Times New Roman" w:hAnsi="Times New Roman"/>
          <w:sz w:val="28"/>
          <w:szCs w:val="28"/>
        </w:rPr>
        <w:t xml:space="preserve"> за подписью главы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поселения, уведомляется о продлении сроков рассмотрения обращения на срок, не более 30 календарных дней.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1036"/>
      <w:r w:rsidRPr="00A22346">
        <w:rPr>
          <w:rFonts w:ascii="Times New Roman" w:eastAsia="Times New Roman" w:hAnsi="Times New Roman"/>
          <w:sz w:val="28"/>
          <w:szCs w:val="28"/>
        </w:rPr>
        <w:t>Ответ, содержащий отказ в предоставлении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подписывается главой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 и должен содержать причины отказа и способы их устранения</w:t>
      </w:r>
      <w:bookmarkStart w:id="6" w:name="sub_1037"/>
      <w:bookmarkEnd w:id="5"/>
      <w:r w:rsidRPr="00A22346">
        <w:rPr>
          <w:rFonts w:ascii="Times New Roman" w:eastAsia="Times New Roman" w:hAnsi="Times New Roman"/>
          <w:sz w:val="28"/>
          <w:szCs w:val="28"/>
        </w:rPr>
        <w:t xml:space="preserve">. </w:t>
      </w:r>
      <w:bookmarkEnd w:id="6"/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Критерием принятия решений при осуществлении административного действия является наличие в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 запрос о предоставлении муниципальной услуги соответствующий требованиям, предусмотренным в пункте 2.7. настоящего административного регламента.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Результатом административного действия является предоставление информации в соответствии с запросом.</w:t>
      </w:r>
    </w:p>
    <w:p w:rsidR="008A4AAA" w:rsidRPr="00A22346" w:rsidRDefault="008A4AAA" w:rsidP="008A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 Срок исполнения данного административного действия составляет не более 20 календарных дней.</w:t>
      </w:r>
    </w:p>
    <w:p w:rsidR="008A4AAA" w:rsidRPr="00A22346" w:rsidRDefault="008A4AAA" w:rsidP="008A4AA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A4AAA" w:rsidRPr="00402DA9" w:rsidRDefault="008A4AAA" w:rsidP="008A4AA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02DA9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402DA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402DA9">
        <w:rPr>
          <w:rFonts w:ascii="Times New Roman" w:eastAsia="Times New Roman" w:hAnsi="Times New Roman"/>
          <w:b/>
          <w:bCs/>
          <w:sz w:val="28"/>
          <w:szCs w:val="28"/>
        </w:rPr>
        <w:t xml:space="preserve">. Формы </w:t>
      </w:r>
      <w:r w:rsidRPr="00402DA9">
        <w:rPr>
          <w:rFonts w:ascii="Times New Roman" w:eastAsia="Times New Roman" w:hAnsi="Times New Roman"/>
          <w:b/>
          <w:sz w:val="28"/>
          <w:szCs w:val="28"/>
        </w:rPr>
        <w:t>контроля за предоставлением муниципальной услуги</w:t>
      </w:r>
    </w:p>
    <w:p w:rsidR="008A4AAA" w:rsidRPr="00A22346" w:rsidRDefault="008A4AAA" w:rsidP="008A4A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Текущий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соблюдением и исполнением должностными лицами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поселения, ответственными за предоставление муниципальной услуги, положений административного </w:t>
      </w:r>
      <w:r w:rsidRPr="00A22346">
        <w:rPr>
          <w:rFonts w:ascii="Times New Roman" w:eastAsia="Times New Roman" w:hAnsi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поселения (далее – текущий контроль). 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В ходе текущего контроля проверяется: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-соблюдение последовательности исполнения административных процедур;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правильность принятых решений (расчётов) при предоставлении муниципальной услуги.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По результатам текущего контроля в случае выявлен</w:t>
      </w:r>
      <w:r>
        <w:rPr>
          <w:rFonts w:ascii="Times New Roman" w:eastAsia="Times New Roman" w:hAnsi="Times New Roman"/>
          <w:sz w:val="28"/>
          <w:szCs w:val="28"/>
        </w:rPr>
        <w:t xml:space="preserve">ия нарушений глава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 дает указания по устранению выявленных нарушений и контролирует их устранение.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22346">
        <w:rPr>
          <w:rFonts w:ascii="Times New Roman" w:eastAsia="Times New Roman" w:hAnsi="Times New Roman"/>
          <w:sz w:val="28"/>
          <w:szCs w:val="28"/>
        </w:rPr>
        <w:t>Текущий контроль осуществляется в соответствии с периодичностью, уст</w:t>
      </w:r>
      <w:r>
        <w:rPr>
          <w:rFonts w:ascii="Times New Roman" w:eastAsia="Times New Roman" w:hAnsi="Times New Roman"/>
          <w:sz w:val="28"/>
          <w:szCs w:val="28"/>
        </w:rPr>
        <w:t xml:space="preserve">анавливаемой главой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поселения, но не реже 1 раза в квартал.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поселения, принятие по данным обращениям решений и подготовку ответов заявителям по результатам рассмотрения обращений.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Плановые и внеплановые проверки проводятся должностными лицами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поселения, упол</w:t>
      </w:r>
      <w:r>
        <w:rPr>
          <w:rFonts w:ascii="Times New Roman" w:eastAsia="Times New Roman" w:hAnsi="Times New Roman"/>
          <w:sz w:val="28"/>
          <w:szCs w:val="28"/>
        </w:rPr>
        <w:t xml:space="preserve">номоченными главой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поселения на их проведение. 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Акт подписывается должностными лицами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</w:t>
      </w:r>
      <w:r>
        <w:rPr>
          <w:rFonts w:ascii="Times New Roman" w:eastAsia="Times New Roman" w:hAnsi="Times New Roman"/>
          <w:sz w:val="28"/>
          <w:szCs w:val="28"/>
        </w:rPr>
        <w:t xml:space="preserve">ления, уполномоченными главой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 на проведение проверок.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Плановые проверки осуществляются на основании планов работы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поселения, но не реже 1 раза в год.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администрацию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поселения на решения, действия (бездействие) специалистов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поселения,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мер, администрация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 xml:space="preserve">сельского </w:t>
      </w:r>
      <w:r w:rsidRPr="00A22346">
        <w:rPr>
          <w:rFonts w:ascii="Times New Roman" w:eastAsia="Times New Roman" w:hAnsi="Times New Roman"/>
          <w:sz w:val="28"/>
          <w:szCs w:val="28"/>
        </w:rPr>
        <w:t>поселения сообщает в письменной форме заявителю, права и (или) законные интересы которого нарушены.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</w:t>
      </w:r>
    </w:p>
    <w:p w:rsidR="008A4AAA" w:rsidRPr="00A22346" w:rsidRDefault="008A4AAA" w:rsidP="008A4AAA">
      <w:p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Специалист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 </w:t>
      </w:r>
    </w:p>
    <w:p w:rsidR="008A4AAA" w:rsidRPr="00A22346" w:rsidRDefault="008A4AAA" w:rsidP="008A4AAA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Ответственность должностных лиц администрации </w:t>
      </w:r>
      <w:r w:rsidRPr="00A22346"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Pr="00A22346">
        <w:rPr>
          <w:rFonts w:ascii="Times New Roman" w:eastAsia="Times New Roman" w:hAnsi="Times New Roman"/>
          <w:sz w:val="28"/>
          <w:szCs w:val="28"/>
        </w:rPr>
        <w:t xml:space="preserve">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4AAA" w:rsidRPr="00A22346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8A4AAA" w:rsidRPr="00A22346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8A4AAA" w:rsidRPr="00A22346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рассмотрение отдельных вопросов при проведении внеплановых проверок;</w:t>
      </w:r>
    </w:p>
    <w:p w:rsidR="008A4AAA" w:rsidRPr="00A22346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8A4AAA" w:rsidRPr="00A22346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Физические и юридические лица в рамках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услуги: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 xml:space="preserve">- вправе </w:t>
      </w:r>
      <w:proofErr w:type="gramStart"/>
      <w:r w:rsidRPr="00A22346">
        <w:rPr>
          <w:rFonts w:ascii="Times New Roman" w:eastAsia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A22346">
        <w:rPr>
          <w:rFonts w:ascii="Times New Roman" w:eastAsia="Times New Roman" w:hAnsi="Times New Roman"/>
          <w:sz w:val="28"/>
          <w:szCs w:val="28"/>
        </w:rPr>
        <w:t xml:space="preserve"> и материалы либо обращаться с просьбой об их истребовании;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346">
        <w:rPr>
          <w:rFonts w:ascii="Times New Roman" w:eastAsia="Times New Roman" w:hAnsi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A4AAA" w:rsidRPr="00A22346" w:rsidRDefault="008A4AAA" w:rsidP="008A4A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8A4AAA" w:rsidRPr="00402DA9" w:rsidRDefault="008A4AAA" w:rsidP="008A4A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2DA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402DA9">
        <w:rPr>
          <w:rFonts w:ascii="Times New Roman" w:eastAsia="Times New Roman" w:hAnsi="Times New Roman"/>
          <w:b/>
          <w:bCs/>
          <w:sz w:val="28"/>
          <w:szCs w:val="28"/>
        </w:rPr>
        <w:t xml:space="preserve">. Досудебный </w:t>
      </w:r>
      <w:r w:rsidRPr="00402DA9">
        <w:rPr>
          <w:rFonts w:ascii="Times New Roman" w:eastAsia="Times New Roman" w:hAnsi="Times New Roman"/>
          <w:b/>
          <w:sz w:val="28"/>
          <w:szCs w:val="16"/>
        </w:rPr>
        <w:t xml:space="preserve">(внесудебный) </w:t>
      </w:r>
      <w:r w:rsidRPr="00402DA9">
        <w:rPr>
          <w:rFonts w:ascii="Times New Roman" w:eastAsia="Times New Roman" w:hAnsi="Times New Roman"/>
          <w:b/>
          <w:sz w:val="28"/>
          <w:szCs w:val="28"/>
        </w:rPr>
        <w:t>порядок обжалования решений и действий (бездействия) структурного подразделения и учреждения, предоставляющих муниципальную услугу, а также их должностных лиц</w:t>
      </w:r>
      <w:r w:rsidRPr="00402DA9">
        <w:rPr>
          <w:rFonts w:ascii="Times New Roman" w:eastAsia="Times New Roman" w:hAnsi="Times New Roman"/>
          <w:b/>
          <w:sz w:val="24"/>
          <w:szCs w:val="24"/>
        </w:rPr>
        <w:br/>
      </w:r>
    </w:p>
    <w:p w:rsidR="008A4AAA" w:rsidRPr="00A05193" w:rsidRDefault="008A4AAA" w:rsidP="008A4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519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8A4AAA" w:rsidRPr="00A05193" w:rsidRDefault="008A4AAA" w:rsidP="008A4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 в досудебном (внесудебном) порядке.</w:t>
      </w:r>
    </w:p>
    <w:p w:rsidR="008A4AAA" w:rsidRPr="00A05193" w:rsidRDefault="008A4AAA" w:rsidP="008A4A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05193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 нарушение срока регистрации запроса заявителя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05193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 нарушение срока предоставления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-требование у заявителя документов, не предусмотренных нормативными правовыми актами Российской Федерации для предоставления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 у заявителя;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-отказ в предоставлении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-требование от заявителя при предоставлении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5193">
        <w:rPr>
          <w:rFonts w:ascii="Times New Roman" w:eastAsia="Times New Roman" w:hAnsi="Times New Roman"/>
          <w:sz w:val="28"/>
          <w:szCs w:val="28"/>
        </w:rPr>
        <w:t xml:space="preserve">-отказ администрации сельского поселения, муниципальных служащих администрации сельского поселения, ответственных за предоставление муниципальной услуги, в исправлении допущенных опечаток и ошибок в выданных в результате предоставления </w:t>
      </w:r>
      <w:r w:rsidRPr="00A05193">
        <w:rPr>
          <w:rFonts w:ascii="Times New Roman" w:eastAsia="Times New Roman" w:hAnsi="Times New Roman"/>
          <w:color w:val="000000"/>
          <w:sz w:val="28"/>
          <w:szCs w:val="28"/>
        </w:rPr>
        <w:t>муниципаль</w:t>
      </w:r>
      <w:r w:rsidRPr="00A05193">
        <w:rPr>
          <w:rFonts w:ascii="Times New Roman" w:eastAsia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8A4AAA" w:rsidRPr="00A05193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>5.3. Должностное лицо администрации сельского поселения, которому может быть направлена жалоба (претензия) заявителя в досудебном (внесудебном) порядке</w:t>
      </w:r>
    </w:p>
    <w:p w:rsidR="008A4AAA" w:rsidRPr="00A05193" w:rsidRDefault="008A4AAA" w:rsidP="008A4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A05193">
        <w:rPr>
          <w:rFonts w:ascii="Times New Roman" w:eastAsia="Times New Roman" w:hAnsi="Times New Roman"/>
          <w:sz w:val="28"/>
          <w:szCs w:val="28"/>
        </w:rPr>
        <w:t>Жалобы (претензии) на действия (бездействие) и решения, принятые (осуществленные) в ходе предоставления муниципальной услуги, рассматриваются главой администрации сельского поселения (в случае его отсутствия – заместителем главы администрации).</w:t>
      </w:r>
      <w:proofErr w:type="gramEnd"/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5.4.Порядок подачи и рассмотрения жалобы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C298C">
        <w:rPr>
          <w:rFonts w:ascii="Times New Roman" w:eastAsia="Times New Roman" w:hAnsi="Times New Roman"/>
          <w:sz w:val="28"/>
          <w:szCs w:val="28"/>
        </w:rPr>
        <w:t xml:space="preserve"> Жалоба может быть направлена по почте, посредством электронной почты, федеральной государственной информационной системы "Единый портал государственных и муниципальных услуг (функций)" по адресу:</w:t>
      </w:r>
      <w:r w:rsidRPr="00A051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 w:rsidRPr="00A0519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  <w:lang w:val="en-US"/>
        </w:rPr>
        <w:t>pgu</w:t>
      </w:r>
      <w:proofErr w:type="spellEnd"/>
      <w:r w:rsidRPr="00A0519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</w:rPr>
        <w:t>eao.ru</w:t>
      </w:r>
      <w:proofErr w:type="spellEnd"/>
      <w:r w:rsidRPr="00AC298C">
        <w:rPr>
          <w:rFonts w:ascii="Times New Roman" w:eastAsia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 xml:space="preserve">-наименование органа, предоставляющего муниципальную услугу, </w:t>
      </w:r>
      <w:r w:rsidRPr="00AC298C">
        <w:rPr>
          <w:rFonts w:ascii="Times New Roman" w:eastAsia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298C">
        <w:rPr>
          <w:rFonts w:ascii="Times New Roman" w:eastAsia="Times New Roman" w:hAnsi="Times New Roman"/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 служащего.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4AAA" w:rsidRPr="00A05193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>5.5. Сроки рассмотрения жалобы (претензии)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A05193">
        <w:rPr>
          <w:rFonts w:ascii="Times New Roman" w:eastAsia="Times New Roman" w:hAnsi="Times New Roman"/>
          <w:sz w:val="28"/>
          <w:szCs w:val="28"/>
        </w:rPr>
        <w:t>Жалоба (претензия), поступившая в администрацию сельского поселения, подлежит рассмотрению, в течение пятнадцати рабочих дней со дня ее регистрации, а в случае обжалования отказа администрации сельского поселения, муниципальных служащих администрации сельского поселения, ответственных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</w:t>
      </w:r>
      <w:proofErr w:type="gramEnd"/>
      <w:r w:rsidRPr="00A05193">
        <w:rPr>
          <w:rFonts w:ascii="Times New Roman" w:eastAsia="Times New Roman" w:hAnsi="Times New Roman"/>
          <w:sz w:val="28"/>
          <w:szCs w:val="28"/>
        </w:rPr>
        <w:t xml:space="preserve"> рабочих дней со дня ее регистрации.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5.6.Перечень оснований для приостановления рассмотрения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жалобы в случае, если возможность приостановления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8C">
        <w:rPr>
          <w:rFonts w:ascii="Times New Roman" w:eastAsia="Times New Roman" w:hAnsi="Times New Roman"/>
          <w:sz w:val="28"/>
          <w:szCs w:val="28"/>
        </w:rPr>
        <w:t>предусмотрена законодательством Российской Федерации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C298C">
        <w:rPr>
          <w:rFonts w:ascii="Times New Roman" w:eastAsia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A4AAA" w:rsidRPr="00A05193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05193">
        <w:rPr>
          <w:rFonts w:ascii="Times New Roman" w:eastAsia="Times New Roman" w:hAnsi="Times New Roman"/>
          <w:sz w:val="28"/>
          <w:szCs w:val="28"/>
        </w:rPr>
        <w:t>По результатам рассмотрения жалобы</w:t>
      </w:r>
      <w:r>
        <w:rPr>
          <w:rFonts w:ascii="Times New Roman" w:eastAsia="Times New Roman" w:hAnsi="Times New Roman"/>
          <w:sz w:val="28"/>
          <w:szCs w:val="28"/>
        </w:rPr>
        <w:t xml:space="preserve"> (претензии) глава </w:t>
      </w:r>
      <w:r w:rsidRPr="00A05193">
        <w:rPr>
          <w:rFonts w:ascii="Times New Roman" w:eastAsia="Times New Roman" w:hAnsi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5193">
        <w:rPr>
          <w:rFonts w:ascii="Times New Roman" w:eastAsia="Times New Roman" w:hAnsi="Times New Roman"/>
          <w:sz w:val="28"/>
          <w:szCs w:val="28"/>
        </w:rPr>
        <w:t>- удовлетворяет жалобу (претензию),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>- отказывает в удовлетворении жалобы (претензии).</w:t>
      </w:r>
    </w:p>
    <w:p w:rsidR="008A4AAA" w:rsidRPr="00A05193" w:rsidRDefault="008A4AAA" w:rsidP="008A4A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одного из указанных решений, заявителю в письменной форме и по желанию заявителя </w:t>
      </w:r>
      <w:r w:rsidRPr="00A05193">
        <w:rPr>
          <w:rFonts w:ascii="Times New Roman" w:eastAsia="Times New Roman" w:hAnsi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 (претензии).</w:t>
      </w:r>
    </w:p>
    <w:p w:rsidR="008A4AAA" w:rsidRPr="00A05193" w:rsidRDefault="008A4AAA" w:rsidP="008A4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глава администрации сельского поселения незамедлительно направляет имеющиеся материалы в органы прокуратуры. </w:t>
      </w:r>
    </w:p>
    <w:p w:rsidR="008A4AAA" w:rsidRDefault="008A4AAA" w:rsidP="008A4AAA">
      <w:pPr>
        <w:spacing w:after="0" w:line="240" w:lineRule="auto"/>
        <w:jc w:val="both"/>
        <w:rPr>
          <w:rFonts w:ascii="Verdana" w:eastAsia="Arial Unicode MS" w:hAnsi="Verdana" w:cs="Arial Unicode MS"/>
          <w:color w:val="5F497A"/>
          <w:sz w:val="19"/>
          <w:szCs w:val="19"/>
        </w:rPr>
      </w:pPr>
      <w:r w:rsidRPr="00AC298C">
        <w:rPr>
          <w:rFonts w:ascii="Verdana" w:eastAsia="Arial Unicode MS" w:hAnsi="Verdana" w:cs="Arial Unicode MS"/>
          <w:color w:val="5F497A"/>
          <w:sz w:val="19"/>
          <w:szCs w:val="19"/>
        </w:rPr>
        <w:t>                                                      </w:t>
      </w:r>
    </w:p>
    <w:p w:rsidR="008A4AAA" w:rsidRPr="00D54123" w:rsidRDefault="008A4AAA" w:rsidP="008A4AAA">
      <w:pPr>
        <w:spacing w:after="0" w:line="240" w:lineRule="auto"/>
        <w:jc w:val="both"/>
        <w:rPr>
          <w:rFonts w:ascii="Verdana" w:eastAsia="Arial Unicode MS" w:hAnsi="Verdana" w:cs="Arial Unicode MS"/>
          <w:color w:val="5F497A"/>
          <w:sz w:val="19"/>
          <w:szCs w:val="19"/>
        </w:rPr>
      </w:pPr>
      <w:r w:rsidRPr="00AC298C">
        <w:rPr>
          <w:rFonts w:ascii="Times New Roman" w:eastAsia="Times New Roman" w:hAnsi="Times New Roman"/>
          <w:sz w:val="28"/>
          <w:szCs w:val="28"/>
        </w:rPr>
        <w:t>5.8. Порядок информирования заявителя о результатах</w:t>
      </w:r>
      <w:r>
        <w:rPr>
          <w:rFonts w:ascii="Verdana" w:eastAsia="Arial Unicode MS" w:hAnsi="Verdana" w:cs="Arial Unicode MS"/>
          <w:color w:val="5F497A"/>
          <w:sz w:val="19"/>
          <w:szCs w:val="19"/>
        </w:rPr>
        <w:t xml:space="preserve"> </w:t>
      </w:r>
      <w:r w:rsidRPr="00AC298C">
        <w:rPr>
          <w:rFonts w:ascii="Times New Roman" w:eastAsia="Times New Roman" w:hAnsi="Times New Roman"/>
          <w:sz w:val="28"/>
          <w:szCs w:val="28"/>
        </w:rPr>
        <w:t>рассмотрения жалобы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C298C">
        <w:rPr>
          <w:rFonts w:ascii="Times New Roman" w:eastAsia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5.9. Порядок обжалования решения по жалобе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C298C">
        <w:rPr>
          <w:rFonts w:ascii="Times New Roman" w:eastAsia="Times New Roman" w:hAnsi="Times New Roman"/>
          <w:sz w:val="28"/>
          <w:szCs w:val="28"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в органы прокуратуры.</w:t>
      </w:r>
    </w:p>
    <w:p w:rsidR="008A4AAA" w:rsidRPr="00A05193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5193">
        <w:rPr>
          <w:rFonts w:ascii="Times New Roman" w:eastAsia="Times New Roman" w:hAnsi="Times New Roman"/>
          <w:sz w:val="28"/>
          <w:szCs w:val="28"/>
        </w:rPr>
        <w:t>5.10 Право заявителя на получение информации и документов, необходимых для обоснования и рассмотрения его жалобы (претензии)</w:t>
      </w:r>
    </w:p>
    <w:p w:rsidR="008A4AAA" w:rsidRPr="00A05193" w:rsidRDefault="008A4AAA" w:rsidP="008A4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05193">
        <w:rPr>
          <w:rFonts w:ascii="Times New Roman" w:eastAsia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5.11</w:t>
      </w:r>
      <w:r w:rsidRPr="00AC298C">
        <w:rPr>
          <w:rFonts w:ascii="Times New Roman" w:eastAsia="Times New Roman" w:hAnsi="Times New Roman"/>
          <w:sz w:val="28"/>
          <w:szCs w:val="28"/>
        </w:rPr>
        <w:t>.Способы информирования заявителей о порядке подачи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298C">
        <w:rPr>
          <w:rFonts w:ascii="Times New Roman" w:eastAsia="Times New Roman" w:hAnsi="Times New Roman"/>
          <w:sz w:val="28"/>
          <w:szCs w:val="28"/>
        </w:rPr>
        <w:t>и рассмотрения жалобы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298C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размещается в федеральной государственной информационной системе "Единый портал государственных и муниципальных услуг (функций)" по адресу</w:t>
      </w:r>
      <w:r w:rsidRPr="00A051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 w:rsidRPr="00A0519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  <w:lang w:val="en-US"/>
        </w:rPr>
        <w:t>pgu</w:t>
      </w:r>
      <w:proofErr w:type="spellEnd"/>
      <w:r w:rsidRPr="00A0519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A05193">
        <w:rPr>
          <w:rFonts w:ascii="Times New Roman" w:eastAsia="Times New Roman" w:hAnsi="Times New Roman"/>
          <w:sz w:val="28"/>
          <w:szCs w:val="28"/>
        </w:rPr>
        <w:t>eao.ru</w:t>
      </w:r>
      <w:proofErr w:type="spellEnd"/>
      <w:r w:rsidRPr="00AC298C">
        <w:rPr>
          <w:rFonts w:ascii="Times New Roman" w:eastAsia="Times New Roman" w:hAnsi="Times New Roman"/>
          <w:sz w:val="28"/>
          <w:szCs w:val="28"/>
        </w:rPr>
        <w:t>, а также может быть сообщена заявителю специалистами администрации  сельского поселения при личном контакте с использованием почтовой, телефонной связи, посредством электронной почты.</w:t>
      </w: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Pr="00AC298C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5F497A"/>
          <w:sz w:val="20"/>
          <w:szCs w:val="20"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8A4AAA" w:rsidRPr="005533F3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lastRenderedPageBreak/>
        <w:t>Блок-</w:t>
      </w: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>схема</w:t>
      </w:r>
    </w:p>
    <w:p w:rsidR="008A4AAA" w:rsidRPr="005533F3" w:rsidRDefault="008A4AAA" w:rsidP="008A4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последовательности действий при предоставлении </w:t>
      </w: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>муниципальной</w:t>
      </w: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>услуги</w:t>
      </w:r>
    </w:p>
    <w:p w:rsidR="008A4AAA" w:rsidRPr="005533F3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>«</w:t>
      </w:r>
      <w:r w:rsidRPr="005533F3">
        <w:rPr>
          <w:rFonts w:ascii="Times New Roman" w:eastAsia="Times New Roman" w:hAnsi="Times New Roman"/>
          <w:b/>
          <w:sz w:val="28"/>
          <w:szCs w:val="24"/>
        </w:rPr>
        <w:t>Предоставление информации о деятельности администрации муниципального образования сельского поселения «село Хайрюзово» по запросу пользователей информации</w:t>
      </w:r>
      <w:r w:rsidRPr="005533F3">
        <w:rPr>
          <w:rFonts w:ascii="Times New Roman" w:eastAsia="Times New Roman" w:hAnsi="Times New Roman"/>
          <w:b/>
          <w:bCs/>
          <w:sz w:val="28"/>
          <w:szCs w:val="28"/>
          <w:lang/>
        </w:rPr>
        <w:t>»</w:t>
      </w:r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  <w:r>
        <w:rPr>
          <w:noProof/>
        </w:rPr>
        <w:pict>
          <v:shape id="Поле 17" o:spid="_x0000_s1032" type="#_x0000_t202" style="position:absolute;left:0;text-align:left;margin-left:93.45pt;margin-top:1.95pt;width:284.25pt;height:3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X/OQIAAFkEAAAOAAAAZHJzL2Uyb0RvYy54bWysVEuO2zAM3RfoHQTtGztpPhMjzmCaaYoC&#10;0w8w7QFkWbaFyqIqKbGnl5lTdFWgZ8iRSsmZTPpBF0W9EEiReiQfSa8u+1aRvbBOgs7peJRSIjSH&#10;Uuo6px8/bJ9dUOI80yVToEVO74Sjl+unT1adycQEGlClsARBtMs6k9PGe5MlieONaJkbgREajRXY&#10;lnlUbZ2UlnWI3qpkkqbzpANbGgtcOIe314ORriN+VQnu31WVE56onGJuPp42nkU4k/WKZbVlppH8&#10;mAb7hyxaJjUGPUFdM8/IzsrfoFrJLTio/IhDm0BVSS5iDVjNOP2lmtuGGRFrQXKcOdHk/h8sf7t/&#10;b4kssXcLSjRrsUeH+8P3w7fDV4JXyE9nXIZutwYdff8CevSNtTpzA/yTIxo2DdO1uLIWukawEvMb&#10;h5fJ2dMBxwWQonsDJcZhOw8RqK9sG8hDOgiiY5/uTr0RvSccL5/P0+VyMaOEo206ny8msxiCZQ+v&#10;jXX+lYCWBCGnFnsf0dn+xvmQDcseXEIwB0qWW6lUVGxdbJQle4Zzso3fEf0nN6VJl9PlDGP/HSKN&#10;358gWulx4JVsc3pxcmJZoO2lLuM4eibVIGPKSh95DNQNJPq+6IeWhQCB4wLKOyTWwjDfuI8oNGC/&#10;UNLhbOfUfd4xKyhRrzU2ZzmeTsMyRGU6W0xQseeW4tzCNEeonHpKBnHjhwXaGSvrBiMN46DhChta&#10;ycj1Y1bH9HF+YwuOuxYW5FyPXo9/hPUPAAAA//8DAFBLAwQUAAYACAAAACEA0d+qo94AAAAIAQAA&#10;DwAAAGRycy9kb3ducmV2LnhtbEyPQU/DMAyF70j8h8hIXBBLYV3blaYTQgLBDQaCa9Z4bUXjlCTr&#10;yr/HnOBkP72n58/VZraDmNCH3pGCq0UCAqlxpqdWwdvr/WUBIkRNRg+OUME3BtjUpyeVLo070gtO&#10;29gKLqFQagVdjGMpZWg6tDos3IjE3t55qyNL30rj9ZHL7SCvkySTVvfEFzo94l2Hzef2YBUU6eP0&#10;EZ6Wz+9Nth/W8SKfHr68Uudn8+0NiIhz/AvDLz6jQ81MO3cgE8TAusjWHFWw5MF+vlqlIHa85CnI&#10;upL/H6h/AAAA//8DAFBLAQItABQABgAIAAAAIQC2gziS/gAAAOEBAAATAAAAAAAAAAAAAAAAAAAA&#10;AABbQ29udGVudF9UeXBlc10ueG1sUEsBAi0AFAAGAAgAAAAhADj9If/WAAAAlAEAAAsAAAAAAAAA&#10;AAAAAAAALwEAAF9yZWxzLy5yZWxzUEsBAi0AFAAGAAgAAAAhAGJBRf85AgAAWQQAAA4AAAAAAAAA&#10;AAAAAAAALgIAAGRycy9lMm9Eb2MueG1sUEsBAi0AFAAGAAgAAAAhANHfqqPeAAAACAEAAA8AAAAA&#10;AAAAAAAAAAAAkwQAAGRycy9kb3ducmV2LnhtbFBLBQYAAAAABAAEAPMAAACeBQAAAAA=&#10;">
            <v:textbox>
              <w:txbxContent>
                <w:p w:rsidR="008A4AAA" w:rsidRPr="0001752F" w:rsidRDefault="008A4AAA" w:rsidP="008A4A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запроса специалистом</w:t>
                  </w:r>
                </w:p>
                <w:p w:rsidR="008A4AAA" w:rsidRPr="0001752F" w:rsidRDefault="008A4AAA" w:rsidP="008A4A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01752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сельского</w:t>
                  </w: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</w:t>
                  </w:r>
                </w:p>
                <w:p w:rsidR="008A4AAA" w:rsidRPr="0001752F" w:rsidRDefault="008A4AAA" w:rsidP="008A4AA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6" o:spid="_x0000_s1036" style="position:absolute;left:0;text-align:left;z-index:251670528;visibility:visible" from="235.2pt,6.85pt" to="235.2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fR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g96NMFKkgh61H7fvtrft1/bT9hZt37ff2y/t5/au/dbebW/Avt9+ANtftvfd&#10;8S2CcNCyqW0KkBM1N14NulaX9YWmry1SelISteShpqtNDXliHxE9CPEbWwOjRfNcM/Ah104HYdeF&#10;qTwkSIbWoX+bQ//42iG6O6RwmgwHx8NhACfpPq421j3jukLeyLAUyitLUrK6sM7zIOnexR8rPRNS&#10;humQCjUZPh0OhiHAaimYv/Ru1iwXE2nQivj5Cr8u7wM3o68VC2AlJ2za2Y4ICTZyQQ1nBOgjOfbZ&#10;Ks4wkhyelLd29KTyGaFWINxZuxF7c9o/nZ5MT5JeMhhNe0k/z3tPZ5OkN5rFx8P8ST6Z5PFbTz5O&#10;0lIwxpXnvx/3OPm7ceoe3m5QDwN/ECp6iB4UBbL7/0A6NNv3dzcpC802c+Or832HCQ/O3Wv0T+jX&#10;ffD6+c0Y/wAAAP//AwBQSwMEFAAGAAgAAAAhAFz4ws7fAAAACQEAAA8AAABkcnMvZG93bnJldi54&#10;bWxMj8FOwzAMhu9IvENkJG4sGQxWlaYTQhqXDdA2hOCWNaataJwqSbfy9hhxgKP9f/r9uViMrhMH&#10;DLH1pGE6USCQKm9bqjW87JYXGYiYDFnTeUINXxhhUZ6eFCa3/kgbPGxTLbiEYm40NCn1uZSxatCZ&#10;OPE9EmcfPjiTeAy1tMEcudx18lKpG+lMS3yhMT3eN1h9bgenYbNerrLX1TBW4f1h+rR7Xj++xUzr&#10;87Px7hZEwjH9wfCjz+pQstPeD2Sj6DTM5mrGKAdXcxAM/C72GrJrBbIs5P8Pym8AAAD//wMAUEsB&#10;Ai0AFAAGAAgAAAAhALaDOJL+AAAA4QEAABMAAAAAAAAAAAAAAAAAAAAAAFtDb250ZW50X1R5cGVz&#10;XS54bWxQSwECLQAUAAYACAAAACEAOP0h/9YAAACUAQAACwAAAAAAAAAAAAAAAAAvAQAAX3JlbHMv&#10;LnJlbHNQSwECLQAUAAYACAAAACEA5Ck30WECAAB7BAAADgAAAAAAAAAAAAAAAAAuAgAAZHJzL2Uy&#10;b0RvYy54bWxQSwECLQAUAAYACAAAACEAXPjCzt8AAAAJAQAADwAAAAAAAAAAAAAAAAC7BAAAZHJz&#10;L2Rvd25yZXYueG1sUEsFBgAAAAAEAAQA8wAAAMcFAAAAAA==&#10;">
            <v:stroke endarrow="block"/>
          </v:line>
        </w:pict>
      </w: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tbl>
      <w:tblPr>
        <w:tblW w:w="0" w:type="auto"/>
        <w:tblLook w:val="01E0"/>
      </w:tblPr>
      <w:tblGrid>
        <w:gridCol w:w="9570"/>
      </w:tblGrid>
      <w:tr w:rsidR="008A4AAA" w:rsidRPr="00AC298C" w:rsidTr="00D25717">
        <w:trPr>
          <w:trHeight w:val="471"/>
        </w:trPr>
        <w:tc>
          <w:tcPr>
            <w:tcW w:w="9570" w:type="dxa"/>
          </w:tcPr>
          <w:p w:rsidR="008A4AAA" w:rsidRPr="00A22346" w:rsidRDefault="008A4AAA" w:rsidP="00D25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Поле 15" o:spid="_x0000_s1033" type="#_x0000_t202" style="position:absolute;left:0;text-align:left;margin-left:87.45pt;margin-top:4.05pt;width:296.8pt;height:3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XnOQIAAFkEAAAOAAAAZHJzL2Uyb0RvYy54bWysVF2O0zAQfkfiDpbfafq/bdR0tXQpQlp+&#10;pIUDOI6TWNgeY7tNlsvsKXhC4gw9EhOnLdUCL4g8WB7P+PPM981kdd1qRfbCeQkmo6PBkBJhOBTS&#10;VBn99HH7YkGJD8wUTIERGX0Qnl6vnz9bNTYVY6hBFcIRBDE+bWxG6xBsmiSe10IzPwArDDpLcJoF&#10;NF2VFI41iK5VMh4O50kDrrAOuPAeT297J11H/LIUPLwvSy8CURnF3EJcXVzzbk3WK5ZWjtla8mMa&#10;7B+y0EwafPQMdcsCIzsnf4PSkjvwUIYBB51AWUouYg1YzWj4pJr7mlkRa0FyvD3T5P8fLH+3/+CI&#10;LFC7GSWGadTo8Hj4cfh++EbwCPlprE8x7N5iYGhfQouxsVZv74B/9sTApmamEjfOQVMLVmB+o+5m&#10;cnG1x/EdSN68hQLfYbsAEagtne7IQzoIoqNOD2dtRBsIx8PJ1Xw5maOLo286WYxmUbyEpafb1vnw&#10;WoAm3SajDrWP6Gx/50OXDUtPId1jHpQstlKpaLgq3yhH9gz7ZBu/WMCTMGVIk9HlbDzrCfgrxDB+&#10;f4LQMmDDK6kzujgHsbSj7ZUpYjsGJlW/x5SVOfLYUdeTGNq8jZKNT/LkUDwgsQ76/sZ5xE0N7isl&#10;DfZ2Rv2XHXOCEvXGoDjL0XTaDUM0prOrMRru0pNfepjhCJXRQEm/3YR+gHbWyarGl/p2MHCDgpYy&#10;ct0p32d1TB/7N0pwnLVuQC7tGPXrj7D+CQAA//8DAFBLAwQUAAYACAAAACEA8hS4Pt4AAAAIAQAA&#10;DwAAAGRycy9kb3ducmV2LnhtbEyPwU7DMBBE70j8g7VIXBB1AiVJQ5wKIYHoDQqCqxtvk4h4HWw3&#10;DX/PcoLbjmb0dqZaz3YQE/rQO1KQLhIQSI0zPbUK3l4fLgsQIWoyenCECr4xwLo+Pal0adyRXnDa&#10;xlYwhEKpFXQxjqWUoenQ6rBwIxJ7e+etjix9K43XR4bbQV4lSSat7ok/dHrE+w6bz+3BKiiWT9NH&#10;2Fw/vzfZfljFi3x6/PJKnZ/Nd7cgIs7xLwy/9bk61Nxp5w5kghhY58sVRxmWgmA/z4obEDs+8hRk&#10;Xcn/A+ofAAAA//8DAFBLAQItABQABgAIAAAAIQC2gziS/gAAAOEBAAATAAAAAAAAAAAAAAAAAAAA&#10;AABbQ29udGVudF9UeXBlc10ueG1sUEsBAi0AFAAGAAgAAAAhADj9If/WAAAAlAEAAAsAAAAAAAAA&#10;AAAAAAAALwEAAF9yZWxzLy5yZWxzUEsBAi0AFAAGAAgAAAAhALEhNec5AgAAWQQAAA4AAAAAAAAA&#10;AAAAAAAALgIAAGRycy9lMm9Eb2MueG1sUEsBAi0AFAAGAAgAAAAhAPIUuD7eAAAACAEAAA8AAAAA&#10;AAAAAAAAAAAAkwQAAGRycy9kb3ducmV2LnhtbFBLBQYAAAAABAAEAPMAAACeBQAAAAA=&#10;">
                  <v:textbox>
                    <w:txbxContent>
                      <w:p w:rsidR="008A4AAA" w:rsidRPr="0001752F" w:rsidRDefault="008A4AAA" w:rsidP="008A4A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75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Проверка запроса специалистом администрации</w:t>
                        </w:r>
                      </w:p>
                      <w:p w:rsidR="008A4AAA" w:rsidRPr="0001752F" w:rsidRDefault="008A4AAA" w:rsidP="008A4A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752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сельского</w:t>
                        </w:r>
                        <w:r w:rsidRPr="000175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поселения</w:t>
                        </w:r>
                      </w:p>
                      <w:p w:rsidR="008A4AAA" w:rsidRDefault="008A4AAA" w:rsidP="008A4AAA"/>
                    </w:txbxContent>
                  </v:textbox>
                </v:shape>
              </w:pict>
            </w:r>
          </w:p>
        </w:tc>
      </w:tr>
      <w:tr w:rsidR="008A4AAA" w:rsidRPr="00AC298C" w:rsidTr="00D25717">
        <w:trPr>
          <w:trHeight w:val="1290"/>
        </w:trPr>
        <w:tc>
          <w:tcPr>
            <w:tcW w:w="9570" w:type="dxa"/>
          </w:tcPr>
          <w:p w:rsidR="008A4AAA" w:rsidRPr="00A22346" w:rsidRDefault="008A4AAA" w:rsidP="00D257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4" o:spid="_x0000_s1035" style="position:absolute;left:0;text-align:left;z-index:251669504;visibility:visible;mso-position-horizontal-relative:text;mso-position-vertical-relative:text" from="303.75pt,15pt" to="303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Y0DgFN8AAAAJAQAADwAAAGRycy9kb3ducmV2&#10;LnhtbEyPQU/DMAyF70j8h8hI3FgyEKUqTSeENC4boG0IwS1rTFvROFWSbuXfY8QBbrbf0/P3ysXk&#10;enHAEDtPGuYzBQKp9rajRsPLbnmRg4jJkDW9J9TwhREW1elJaQrrj7TBwzY1gkMoFkZDm9JQSBnr&#10;Fp2JMz8gsfbhgzOJ19BIG8yRw10vL5XKpDMd8YfWDHjfYv25HZ2GzXq5yl9X41SH94f50+55/fgW&#10;c63Pz6a7WxAJp/Rnhh98RoeKmfZ+JBtFryFTN9ds1XCluBMbfg97HjIFsirl/wbVNwA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BjQOAU3wAAAAkBAAAPAAAAAAAAAAAAAAAAAL0EAABk&#10;cnMvZG93bnJldi54bWxQSwUGAAAAAAQABADzAAAAyQUAAAAA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13" o:spid="_x0000_s1034" style="position:absolute;left:0;text-align:left;z-index:251668480;visibility:visible;mso-position-horizontal-relative:text;mso-position-vertical-relative:text" from="2in,15pt" to="2in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usSBOd8AAAAJAQAADwAAAGRycy9kb3ducmV2&#10;LnhtbEyPQUvDQBCF74L/YRnBm91thbDETIoI9dKqtBXR2zYZk2B2N+xu2vjvHfFQT8PMe7z5XrGc&#10;bC+OFGLnHcJ8pkCQq3zduQbhdb+60SBiMq42vXeE8E0RluXlRWHy2p/clo671AgOcTE3CG1KQy5l&#10;rFqyJs78QI61Tx+sSbyGRtbBnDjc9nKhVCat6Rx/aM1ADy1VX7vRImw3q7V+W49TFT4e58/7l83T&#10;e9SI11fT/R2IRFM6m+EXn9GhZKaDH10dRY+w0Jq7JIRbxZMNf4cDQpYpkGUh/zcofwA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C6xIE53wAAAAkBAAAPAAAAAAAAAAAAAAAAAL0EAABk&#10;cnMvZG93bnJldi54bWxQSwUGAAAAAAQABADzAAAAyQUAAAAA&#10;">
                  <v:stroke endarrow="block"/>
                </v:line>
              </w:pict>
            </w:r>
          </w:p>
          <w:p w:rsidR="008A4AAA" w:rsidRPr="00A22346" w:rsidRDefault="008A4AAA" w:rsidP="00D25717">
            <w:pPr>
              <w:tabs>
                <w:tab w:val="left" w:pos="4512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9" o:spid="_x0000_s1039" style="position:absolute;z-index:251673600;visibility:visible" from="301.5pt,40.15pt" to="301.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tXYgIAAHoEAAAOAAAAZHJzL2Uyb0RvYy54bWysVM1uEzEQviPxDpbv6e6GTdusuqlQNuFS&#10;oFLLAzhrb9bCa1u2m02EkIAzUh6BV+AAUqUCz7B5I8bODy1cECIHZzwz/vzNN+M9O182Ai2YsVzJ&#10;HCdHMUZMlopyOc/xq+tp7xQj64ikRCjJcrxiFp+PHj86a3XG+qpWgjKDAETarNU5rp3TWRTZsmYN&#10;sUdKMwnBSpmGONiaeUQNaQG9EVE/jo+jVhmqjSqZteAttkE8CvhVxUr3sqosc0jkGLi5sJqwzvwa&#10;jc5INjdE17zc0SD/wKIhXMKlB6iCOIJuDP8DquGlUVZV7qhUTaSqipcs1ADVJPFv1VzVRLNQC4hj&#10;9UEm+/9gyxeLS4M4zfEQI0kaaFH3afNus+6+dZ83a7R53/3ovnZfutvue3e7+QD23eYj2D7Y3e3c&#10;azT0SrbaZgA4lpfGa1Eu5ZW+UOVri6Qa10TOWajoeqXhmsSfiB4c8Rurgc+sfa4o5JAbp4Ksy8o0&#10;HhIEQ8vQvdWhe2zpULl1luBNTpJ0EIfORiTbH9TGumdMNcgbORZcemFJRhYX1nkiJNuneLdUUy5E&#10;GA4hUQvqDPqDcMAqwakP+jRr5rOxMGhB/HiFX6gKIvfTjLqRNIDVjNDJznaEC7CRC3I4w0EgwbC/&#10;rWEUI8HgRXlrS09IfyMUC4R31nbC3gzj4eR0cpr20v7xpJfGRdF7Oh2nveNpcjIonhTjcZG89eST&#10;NKs5pUx6/vtpT9K/m6bdu9vO6WHeD0JFD9GDokB2/x9Ih277Bm9HZabo6tL46nzjYcBD8u4x+hd0&#10;fx+yfn0yRj8BAAD//wMAUEsDBBQABgAIAAAAIQCwJRb73wAAAAoBAAAPAAAAZHJzL2Rvd25yZXYu&#10;eG1sTI/BTsMwEETvSPyDtUjcqF0iqihkUyGkcmkBtUUIbm68JBGxHdlOG/6eRRzguLOjmTflcrK9&#10;OFKInXcI85kCQa72pnMNwst+dZWDiEk7o3vvCOGLIiyr87NSF8af3JaOu9QIDnGx0AhtSkMhZaxb&#10;sjrO/ECOfx8+WJ34DI00QZ843PbyWqmFtLpz3NDqge5bqj93o0XYblbr/HU9TnV4f5g/7Z83j28x&#10;R7y8mO5uQSSa0p8ZfvAZHSpmOvjRmSh6hIXKeEtCyFUGgg2/wgEhu2FFVqX8P6H6BgAA//8DAFBL&#10;AQItABQABgAIAAAAIQC2gziS/gAAAOEBAAATAAAAAAAAAAAAAAAAAAAAAABbQ29udGVudF9UeXBl&#10;c10ueG1sUEsBAi0AFAAGAAgAAAAhADj9If/WAAAAlAEAAAsAAAAAAAAAAAAAAAAALwEAAF9yZWxz&#10;Ly5yZWxzUEsBAi0AFAAGAAgAAAAhACkIW1diAgAAegQAAA4AAAAAAAAAAAAAAAAALgIAAGRycy9l&#10;Mm9Eb2MueG1sUEsBAi0AFAAGAAgAAAAhALAlFvvfAAAACgEAAA8AAAAAAAAAAAAAAAAAvAQAAGRy&#10;cy9kb3ducmV2LnhtbFBLBQYAAAAABAAEAPMAAADIBQAAAAA=&#10;">
                  <v:stroke endarrow="block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40" style="position:absolute;z-index:251674624;visibility:visible" from="364.5pt,40.9pt" to="364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9yYwIAAHwEAAAOAAAAZHJzL2Uyb0RvYy54bWysVM2O0zAQviPxDlbu3SQl3Z+o6Qo1LZcF&#10;VtrlAVzbaSwc27LdphVCAs5I+wi8AgeQVlrgGdI3Yuz+sAsXhOjBHY9nPn/zzTjD81Uj0JIZy5Us&#10;ovQoiRCTRFEu50X06nraO42QdVhSLJRkRbRmNjofPX40bHXO+qpWgjKDAETavNVFVDun8zi2pGYN&#10;tkdKMwmHlTINdrA185ga3AJ6I+J+khzHrTJUG0WYteAtt4fRKOBXFSPuZVVZ5pAoIuDmwmrCOvNr&#10;PBrifG6wrjnZ0cD/wKLBXMKlB6gSO4wWhv8B1XBilFWVOyKqiVVVccJCDVBNmvxWzVWNNQu1gDhW&#10;H2Sy/w+WvFheGsQp9A7kkbiBHnWfNu82N9237vPmBm3edz+6r92X7rb73t1uPoB9t/kItj/s7nbu&#10;GwTpoGWrbQ6QY3lpvBpkJa/0hSKvLZJqXGM5Z6Gm67WGe1KfET9I8RurgdGsfa4oxOCFU0HYVWUa&#10;DwmSoVXo3/rQP7ZyiGydBLzpSZoNksAnxvk+URvrnjHVIG8UkeDSS4tzvLywzhPB+T7Eu6WaciHC&#10;eAiJ2iI6G/QHIcEqwak/9GHWzGdjYdAS+wELv1AVnNwPM2ohaQCrGaaTne0wF2AjF+RwhoNAgkX+&#10;tobRCAkGb8pbW3pC+huhWCC8s7Yz9uYsOZucTk6zXtY/nvSypCx7T6fjrHc8TU8G5ZNyPC7Tt558&#10;muU1p5RJz38/72n2d/O0e3nbST1M/EGo+CF6UBTI7v8D6dBt3+DtqMwUXV8aX51vPIx4CN49R/+G&#10;7u9D1K+PxugnAAAA//8DAFBLAwQUAAYACAAAACEAJ65CeeAAAAAKAQAADwAAAGRycy9kb3ducmV2&#10;LnhtbEyPzU7DMBCE70i8g7VI3KiTIiAN2VQIqVxaivojBDc3NklEvI5spw1vzyIOcNzZ0cx8xXy0&#10;nTgaH1pHCOkkAWGocrqlGmG/W1xlIEJUpFXnyCB8mQDz8vysULl2J9qY4zbWgkMo5AqhibHPpQxV&#10;Y6wKE9cb4t+H81ZFPn0ttVcnDrednCbJrbSqJW5oVG8eG1N9bgeLsFktltnrchgr//6Urncvq+e3&#10;kCFeXowP9yCiGeOfGX7m83QoedPBDaSD6BDupjNmiQhZyghs+BUOCNc3rMiykP8Rym8AAAD//wMA&#10;UEsBAi0AFAAGAAgAAAAhALaDOJL+AAAA4QEAABMAAAAAAAAAAAAAAAAAAAAAAFtDb250ZW50X1R5&#10;cGVzXS54bWxQSwECLQAUAAYACAAAACEAOP0h/9YAAACUAQAACwAAAAAAAAAAAAAAAAAvAQAAX3Jl&#10;bHMvLnJlbHNQSwECLQAUAAYACAAAACEAFrjPcmMCAAB8BAAADgAAAAAAAAAAAAAAAAAuAgAAZHJz&#10;L2Uyb0RvYy54bWxQSwECLQAUAAYACAAAACEAJ65CeeAAAAAKAQAADwAAAAAAAAAAAAAAAAC9BAAA&#10;ZHJzL2Rvd25yZXYueG1sUEsFBgAAAAAEAAQA8wAAAMoFAAAAAA==&#10;">
                  <v:stroke endarrow="block"/>
                </v:line>
              </w:pict>
            </w:r>
            <w:r>
              <w:rPr>
                <w:noProof/>
              </w:rPr>
              <w:pict>
                <v:shape id="Поле 12" o:spid="_x0000_s1026" type="#_x0000_t202" style="position:absolute;margin-left:191.7pt;margin-top:16.9pt;width:255pt;height:2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PXOQIAAFkEAAAOAAAAZHJzL2Uyb0RvYy54bWysVF2O0zAQfkfiDpbfadK0hW7UdLV0KUJa&#10;fqSFAziOk1g4HmO7TZbLcAqekDhDj8TY6XbL3wsiD9aMZ/zNzDczWV0OnSJ7YZ0EXdDpJKVEaA6V&#10;1E1BP7zfPllS4jzTFVOgRUHvhKOX68ePVr3JRQYtqEpYgiDa5b0paOu9yZPE8VZ0zE3ACI3GGmzH&#10;PKq2SSrLekTvVJKl6dOkB1sZC1w4h7fXo5GuI35dC+7f1rUTnqiCYm4+njaeZTiT9YrljWWmlfyY&#10;BvuHLDomNQY9QV0zz8jOyt+gOsktOKj9hEOXQF1LLmINWM00/aWa25YZEWtBcpw50eT+Hyx/s39n&#10;iaywdxklmnXYo8OXw/fDt8NXglfIT29cjm63Bh398BwG9I21OnMD/KMjGjYt0424shb6VrAK85uG&#10;l8nZ0xHHBZCyfw0VxmE7DxFoqG0XyEM6CKJjn+5OvRGDJxwvZ9lsuUjRxNE2S+dLlEMIlt+/Ntb5&#10;lwI6EoSCWux9RGf7G+dH13uXEMyBktVWKhUV25QbZcme4Zxs43dE/8lNadIX9GKRLUYC/gqRxu9P&#10;EJ30OPBKdgXFEvALTiwPtL3QVZQ9k2qUsTqljzwG6kYS/VAOsWWz8DZwXEJ1h8RaGOcb9xGFFuxn&#10;Snqc7YK6TztmBSXqlcbmXEzn87AMUZkvnmWo2HNLeW5hmiNUQT0lo7jx4wLtjJVNi5HGcdBwhQ2t&#10;ZeT6Iatj+ji/sVvHXQsLcq5Hr4c/wvoHAAAA//8DAFBLAwQUAAYACAAAACEAXMjknt4AAAAJAQAA&#10;DwAAAGRycy9kb3ducmV2LnhtbEyPQU/DMAyF70j8h8hIXBBLR6fRlaYTQgLBbQwE16zx2orEKUnW&#10;lX+Pd4Lbs/30/L1qPTkrRgyx96RgPstAIDXe9NQqeH97vC5AxKTJaOsJFfxghHV9flbp0vgjveK4&#10;Ta3gEIqlVtClNJRSxqZDp+PMD0h82/vgdOIxtNIEfeRwZ+VNli2l0z3xh04P+NBh87U9OAXF4nn8&#10;jC/55qNZ7u0qXd2OT99BqcuL6f4ORMIp/ZnhhM/oUDPTzh/IRGEV5EW+YCuLnCuwoVidFjsW8wJk&#10;Xcn/DepfAAAA//8DAFBLAQItABQABgAIAAAAIQC2gziS/gAAAOEBAAATAAAAAAAAAAAAAAAAAAAA&#10;AABbQ29udGVudF9UeXBlc10ueG1sUEsBAi0AFAAGAAgAAAAhADj9If/WAAAAlAEAAAsAAAAAAAAA&#10;AAAAAAAALwEAAF9yZWxzLy5yZWxzUEsBAi0AFAAGAAgAAAAhAJTZQ9c5AgAAWQQAAA4AAAAAAAAA&#10;AAAAAAAALgIAAGRycy9lMm9Eb2MueG1sUEsBAi0AFAAGAAgAAAAhAFzI5J7eAAAACQEAAA8AAAAA&#10;AAAAAAAAAAAAkwQAAGRycy9kb3ducmV2LnhtbFBLBQYAAAAABAAEAPMAAACeBQAAAAA=&#10;">
                  <v:textbox>
                    <w:txbxContent>
                      <w:p w:rsidR="008A4AAA" w:rsidRPr="0001752F" w:rsidRDefault="008A4AAA" w:rsidP="008A4A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75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 соответствует требованиям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Поле 11" o:spid="_x0000_s1027" type="#_x0000_t202" style="position:absolute;margin-left:-23.55pt;margin-top:16.9pt;width:189pt;height:35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KIOQIAAFkEAAAOAAAAZHJzL2Uyb0RvYy54bWysVFuu0zAQ/UdiD5b/adKS3kfU9OrSSxHS&#10;5SFdWIDjOImF4zG226RshlXwhcQauiTGTlvK6weRD8vjGR/PnDOTxc3QKbIV1knQBZ1OUkqE5lBJ&#10;3RT0/bv1kytKnGe6Ygq0KOhOOHqzfPxo0ZtczKAFVQlLEES7vDcFbb03eZI43oqOuQkYodFZg+2Y&#10;R9M2SWVZj+idSmZpepH0YCtjgQvn8PRudNJlxK9rwf2bunbCE1VQzM3H1ca1DGuyXLC8scy0kh/S&#10;YP+QRcekxkdPUHfMM7Kx8jeoTnILDmo/4dAlUNeSi1gDVjNNf6nmoWVGxFqQHGdONLn/B8tfb99a&#10;IivUbkqJZh1qtP+8/7b/uv9C8Aj56Y3LMezBYKAfnsGAsbFWZ+6Bf3BEw6pluhG31kLfClZhfvFm&#10;cnZ1xHEBpOxfQYXvsI2HCDTUtgvkIR0E0VGn3UkbMXjC8XCWpenTFF0cfVl2eXE5D8klLD/eNtb5&#10;FwI6EjYFtah9RGfbe+fH0GNIeMyBktVaKhUN25QrZcmWYZ+s43dA/ylMadIX9Ho+m48E/BUijd+f&#10;IDrpseGV7Ap6dQpieaDtua5iO3om1bjH6pTGIgOPgbqRRD+UQ5QsO8pTQrVDYi2M/Y3ziJsW7CdK&#10;euztgrqPG2YFJeqlRnGup1kWhiEa2fxyhoY995TnHqY5QhXUUzJuV34coI2xsmnxpbEdNNyioLWM&#10;XIeMx6wO6WP/RrUOsxYG5NyOUT/+CMvvAAAA//8DAFBLAwQUAAYACAAAACEAaAC7gd8AAAAKAQAA&#10;DwAAAGRycy9kb3ducmV2LnhtbEyPy07DMBBF90j8gzVIbFBrF0d9hDgVQgLBDgqCrRtPkwg/gu2m&#10;4e8ZVrAczdG951bbyVk2Ykx98AoWcwEMfRNM71sFb6/3szWwlLU32gaPCr4xwbY+P6t0acLJv+C4&#10;yy2jEJ9KraDLeSg5T02HTqd5GNDT7xCi05nO2HIT9YnCneXXQiy5072nhk4PeNdh87k7OgXr4nH8&#10;SE/y+b1ZHuwmX63Gh6+o1OXFdHsDLOOU/2D41Sd1qMlpH47eJGYVzIrVglAFUtIEAqQUG2B7IkUh&#10;gdcV/z+h/gEAAP//AwBQSwECLQAUAAYACAAAACEAtoM4kv4AAADhAQAAEwAAAAAAAAAAAAAAAAAA&#10;AAAAW0NvbnRlbnRfVHlwZXNdLnhtbFBLAQItABQABgAIAAAAIQA4/SH/1gAAAJQBAAALAAAAAAAA&#10;AAAAAAAAAC8BAABfcmVscy8ucmVsc1BLAQItABQABgAIAAAAIQD/hWKIOQIAAFkEAAAOAAAAAAAA&#10;AAAAAAAAAC4CAABkcnMvZTJvRG9jLnhtbFBLAQItABQABgAIAAAAIQBoALuB3wAAAAoBAAAPAAAA&#10;AAAAAAAAAAAAAJMEAABkcnMvZG93bnJldi54bWxQSwUGAAAAAAQABADzAAAAnwUAAAAA&#10;">
                  <v:textbox>
                    <w:txbxContent>
                      <w:p w:rsidR="008A4AAA" w:rsidRPr="0001752F" w:rsidRDefault="008A4AAA" w:rsidP="008A4A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752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не соответствует требованиям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>
        <w:rPr>
          <w:noProof/>
        </w:rPr>
        <w:pict>
          <v:line id="Прямая соединительная линия 8" o:spid="_x0000_s1037" style="position:absolute;z-index:251671552;visibility:visible;mso-position-horizontal-relative:text;mso-position-vertical-relative:text" from="1in,3.75pt" to="1in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BuJYLs3gAAAAgBAAAPAAAAZHJzL2Rvd25yZXYu&#10;eG1sTI9BS8NAEIXvgv9hGcGb3UTaGmI2RYR6abW0FdHbNjsmwexs2N208d879aLHjze8+V6xGG0n&#10;juhD60hBOklAIFXOtFQreN0vbzIQIWoyunOECr4xwKK8vCh0btyJtnjcxVpwCYVcK2hi7HMpQ9Wg&#10;1WHieiTOPp23OjL6WhqvT1xuO3mbJHNpdUv8odE9PjZYfe0Gq2C7Xq6yt9UwVv7jKX3Zb9bP7yFT&#10;6vpqfLgHEXGMf8dw1md1KNnp4AYyQXTM0ylviQruZiDO+S8fFMzTGciykP8HlD8A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biWC7N4AAAAIAQAADwAAAAAAAAAAAAAAAAC8BAAAZHJz&#10;L2Rvd25yZXYueG1sUEsFBgAAAAAEAAQA8wAAAMcFAAAAAA==&#10;">
            <v:stroke endarrow="block"/>
          </v:line>
        </w:pict>
      </w: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AAA" w:rsidRPr="00A22346" w:rsidRDefault="008A4AAA" w:rsidP="008A4AA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bookmarkStart w:id="7" w:name="_Toc255311420"/>
    </w:p>
    <w:p w:rsidR="008A4AAA" w:rsidRPr="00A22346" w:rsidRDefault="008A4AAA" w:rsidP="008A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18"/>
        </w:rPr>
      </w:pPr>
      <w:r w:rsidRPr="00A22346">
        <w:rPr>
          <w:rFonts w:ascii="Times New Roman" w:eastAsia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8A4AAA" w:rsidRPr="00A22346" w:rsidRDefault="008A4AAA" w:rsidP="008A4AA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pict>
          <v:shape id="Поле 7" o:spid="_x0000_s1029" type="#_x0000_t202" style="position:absolute;left:0;text-align:left;margin-left:-22.8pt;margin-top:9.7pt;width:184.85pt;height:6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VdOQIAAFcEAAAOAAAAZHJzL2Uyb0RvYy54bWysVF1u2zAMfh+wOwh6X5x4SZMYcYouXYYB&#10;3Q/Q7QCyLNvCZFGTlNjdZXqKPQ3YGXKkUXKaZn8vw/wgkCL1kfxIenXZt4rshXUSdE4nozElQnMo&#10;pa5z+vHD9tmCEueZLpkCLXJ6Jxy9XD99supMJlJoQJXCEgTRLutMThvvTZYkjjeiZW4ERmg0VmBb&#10;5lG1dVJa1iF6q5J0PL5IOrClscCFc3h7PRjpOuJXleD+XVU54YnKKebm42njWYQzWa9YVltmGsmP&#10;abB/yKJlUmPQE9Q184zsrPwNqpXcgoPKjzi0CVSV5CLWgNVMxr9Uc9swI2ItSI4zJ5rc/4Plb/fv&#10;LZFlTueUaNZiiw73h++Hb4evZB7Y6YzL0OnWoJvvX0CPXY6VOnMD/JMjGjYN07W4sha6RrASs5uE&#10;l8nZ0wHHBZCiewMlhmE7DxGor2wbqEMyCKJjl+5OnRG9Jxwv0+fT+Ww5o4SjbZEuLuazGIJlD6+N&#10;df6VgJYEIacWOx/R2f7G+ZANyx5cQjAHSpZbqVRUbF1slCV7hlOyjd8R/Sc3pUmX0+UsnQ0E/BVi&#10;HL8/QbTS47gr2WIVJyeWBdpe6jIOo2dSDTKmrPSRx0DdQKLviz42LDIQOC6gvENiLQzTjduIQgP2&#10;CyUdTnZO3ecds4IS9Vpjc5aT6TSsQlSms3mKij23FOcWpjlC5dRTMogbP6zPzlhZNxhpGAcNV9jQ&#10;SkauH7M6po/TG1tw3LSwHud69Hr8H6x/AAAA//8DAFBLAwQUAAYACAAAACEA+3nSReAAAAAKAQAA&#10;DwAAAGRycy9kb3ducmV2LnhtbEyPy07DMBBF90j8gzVIbFDrtDWhCXEqhASiOygItm48TSL8CLab&#10;hr9nWMFy5h7dOVNtJmvYiCH23klYzDNg6Bqve9dKeHt9mK2BxaScVsY7lPCNETb1+VmlSu1P7gXH&#10;XWoZlbhYKgldSkPJeWw6tCrO/YCOsoMPViUaQ8t1UCcqt4YvsyznVvWOLnRqwPsOm8/d0UpYi6fx&#10;I25Xz+9NfjBFuroZH7+ClJcX090tsIRT+oPhV5/UoSanvT86HZmRMBPXOaEUFAIYAaulWADb00IU&#10;BfC64v9fqH8AAAD//wMAUEsBAi0AFAAGAAgAAAAhALaDOJL+AAAA4QEAABMAAAAAAAAAAAAAAAAA&#10;AAAAAFtDb250ZW50X1R5cGVzXS54bWxQSwECLQAUAAYACAAAACEAOP0h/9YAAACUAQAACwAAAAAA&#10;AAAAAAAAAAAvAQAAX3JlbHMvLnJlbHNQSwECLQAUAAYACAAAACEADiKlXTkCAABXBAAADgAAAAAA&#10;AAAAAAAAAAAuAgAAZHJzL2Uyb0RvYy54bWxQSwECLQAUAAYACAAAACEA+3nSReAAAAAKAQAADwAA&#10;AAAAAAAAAAAAAACTBAAAZHJzL2Rvd25yZXYueG1sUEsFBgAAAAAEAAQA8wAAAKAFAAAAAA==&#10;">
            <v:textbox>
              <w:txbxContent>
                <w:p w:rsidR="008A4AAA" w:rsidRDefault="008A4AAA" w:rsidP="008A4AAA">
                  <w:pPr>
                    <w:spacing w:after="0" w:line="240" w:lineRule="auto"/>
                    <w:jc w:val="center"/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отказа заявителю в предоставлении муниципальной услуги</w:t>
                  </w:r>
                </w:p>
              </w:txbxContent>
            </v:textbox>
          </v:shape>
        </w:pict>
      </w:r>
    </w:p>
    <w:p w:rsidR="008A4AAA" w:rsidRPr="00A22346" w:rsidRDefault="008A4AAA" w:rsidP="008A4AA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8A4AAA" w:rsidRPr="00A22346" w:rsidRDefault="008A4AAA" w:rsidP="008A4AAA">
      <w:pPr>
        <w:tabs>
          <w:tab w:val="left" w:pos="7260"/>
          <w:tab w:val="right" w:pos="9638"/>
        </w:tabs>
        <w:spacing w:before="100" w:beforeAutospacing="1" w:after="100" w:afterAutospacing="1" w:line="240" w:lineRule="auto"/>
        <w:ind w:left="7260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pict>
          <v:line id="Прямая соединительная линия 6" o:spid="_x0000_s1041" style="position:absolute;left:0;text-align:left;z-index:251675648;visibility:visible" from="1in,.8pt" to="1in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dWYgIAAHoEAAAOAAAAZHJzL2Uyb0RvYy54bWysVM2O0zAQviPxDpbv3SQlLW20KUJNy2WB&#10;lXZ5ADd2GgvHtmxv0wohAWekfQRegQNIKy3wDOkbMXZ/2IULQvTgjmfGn7/5ZpzTJ+tGoBUzliuZ&#10;4+QkxojJUlEulzl+dTnvjTCyjkhKhJIsxxtm8ZPJwwenrc5YX9VKUGYQgEibtTrHtXM6iyJb1qwh&#10;9kRpJiFYKdMQB1uzjKghLaA3IurH8TBqlaHaqJJZC95iF8STgF9VrHQvq8oyh0SOgZsLqwnrwq/R&#10;5JRkS0N0zcs9DfIPLBrCJVx6hCqII+jK8D+gGl4aZVXlTkrVRKqqeMlCDVBNEv9WzUVNNAu1gDhW&#10;H2Wy/w+2fLE6N4jTHA8xkqSBFnWftu+219237vP2Gm3fdz+6r92X7qb73t1sP4B9u/0Itg92t3v3&#10;NRp6JVttMwCcynPjtSjX8kKfqfK1RVJNayKXLFR0udFwTeJPRPeO+I3VwGfRPlcUcsiVU0HWdWUa&#10;DwmCoXXo3ubYPbZ2qNw5S/Am6WgwjkNnI5IdDmpj3TOmGuSNHAsuvbAkI6sz6zwRkh1SvFuqORci&#10;DIeQqM3xeNAfhANWCU590KdZs1xMhUEr4scr/EJVELmbZtSVpAGsZoTO9rYjXICNXJDDGQ4CCYb9&#10;bQ2jGAkGL8pbO3pC+huhWCC8t3YT9mYcj2ej2Sjtpf3hrJfGRdF7Op+mveE8eTwoHhXTaZG89eST&#10;NKs5pUx6/odpT9K/m6b9u9vN6XHej0JF99GDokD28B9Ih277Bu9GZaHo5tz46nzjYcBD8v4x+hd0&#10;dx+yfn0yJj8BAAD//wMAUEsDBBQABgAIAAAAIQA4mrFW3wAAAAkBAAAPAAAAZHJzL2Rvd25yZXYu&#10;eG1sTI/BTsMwEETvSPyDtUjcqNNSoijEqRBSubRQtUUIbm68JBHxOrKdNvw9Wy5w26cZzc4Ui9F2&#10;4og+tI4UTCcJCKTKmZZqBa/75U0GIkRNRneOUME3BliUlxeFzo070RaPu1gLDqGQawVNjH0uZaga&#10;tDpMXI/E2qfzVkdGX0vj9YnDbSdnSZJKq1viD43u8bHB6ms3WAXb9XKVva2GsfIfT9OX/Wb9/B4y&#10;pa6vxod7EBHH+GeGc32uDiV3OriBTBAd83zOWyIfKYiz/ssHBbPbuxRkWcj/C8ofAAAA//8DAFBL&#10;AQItABQABgAIAAAAIQC2gziS/gAAAOEBAAATAAAAAAAAAAAAAAAAAAAAAABbQ29udGVudF9UeXBl&#10;c10ueG1sUEsBAi0AFAAGAAgAAAAhADj9If/WAAAAlAEAAAsAAAAAAAAAAAAAAAAALwEAAF9yZWxz&#10;Ly5yZWxzUEsBAi0AFAAGAAgAAAAhAGJzh1ZiAgAAegQAAA4AAAAAAAAAAAAAAAAALgIAAGRycy9l&#10;Mm9Eb2MueG1sUEsBAi0AFAAGAAgAAAAhADiasVbfAAAACQEAAA8AAAAAAAAAAAAAAAAAvAQAAGRy&#10;cy9kb3ducmV2LnhtbFBLBQYAAAAABAAEAPMAAADIBQAAAAA=&#10;">
            <v:stroke endarrow="block"/>
          </v:line>
        </w:pict>
      </w:r>
      <w:r w:rsidRPr="00A22346">
        <w:rPr>
          <w:rFonts w:ascii="Times New Roman" w:eastAsia="Times New Roman" w:hAnsi="Times New Roman"/>
          <w:bCs/>
          <w:sz w:val="28"/>
          <w:szCs w:val="28"/>
        </w:rPr>
        <w:tab/>
        <w:t>При устном запросе</w:t>
      </w:r>
      <w:r w:rsidRPr="00A22346">
        <w:rPr>
          <w:rFonts w:ascii="Times New Roman" w:eastAsia="Times New Roman" w:hAnsi="Times New Roman"/>
          <w:bCs/>
          <w:sz w:val="28"/>
          <w:szCs w:val="28"/>
        </w:rPr>
        <w:tab/>
      </w:r>
    </w:p>
    <w:p w:rsidR="008A4AAA" w:rsidRPr="00A22346" w:rsidRDefault="008A4AAA" w:rsidP="008A4AA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w:pict>
          <v:shape id="Поле 4" o:spid="_x0000_s1031" type="#_x0000_t202" style="position:absolute;left:0;text-align:left;margin-left:344.7pt;margin-top:5.9pt;width:135pt;height:66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0rNwIAAFcEAAAOAAAAZHJzL2Uyb0RvYy54bWysVEtu2zAQ3RfoHQjua8munDiC5SB16qJA&#10;+gHSHoCiKIkoxWFJ2lJ6mZyiqwI9g4/UIeU47m9TVAuC4xm+mXlvxsvLoVNkJ6yToAs6naSUCM2h&#10;krop6McPm2cLSpxnumIKtCjonXD0cvX0ybI3uZhBC6oSliCIdnlvCtp6b/IkcbwVHXMTMEKjswbb&#10;MY+mbZLKsh7RO5XM0vQs6cFWxgIXzuGv16OTriJ+XQvu39W1E56ogmJtPp42nmU4k9WS5Y1lppX8&#10;UAb7hyo6JjUmPUJdM8/I1srfoDrJLTio/YRDl0BdSy5iD9jNNP2lm9uWGRF7QXKcOdLk/h8sf7t7&#10;b4msCppRolmHEu3v99/33/ZfSRbY6Y3LMejWYJgfXsCAKsdOnbkB/skRDeuW6UZcWQt9K1iF1U3D&#10;y+Tk6YjjAkjZv4EK07Cthwg01LYL1CEZBNFRpbujMmLwhIeU59NsnqKLo2/xfIHSxxQsf3htrPOv&#10;BHQkXApqUfmIznY3zodqWP4QEpI5ULLaSKWiYZtyrSzZMZySTfwO6D+FKU36gl7MZ/ORgL9CpPH7&#10;E0QnPY67kh12cQxieaDtpa7iMHom1XjHkpU+8BioG0n0QzlEwc5CgsBxCdUdEmthnG7cRry0YL9Q&#10;0uNkF9R93jIrKFGvNYpzMc2ysArRyObnMzTsqac89TDNEaqgnpLxuvbj+myNlU2LmcZx0HCFgtYy&#10;cv1Y1aF8nN4owWHTwnqc2jHq8f9g9QMAAP//AwBQSwMEFAAGAAgAAAAhANAXf+zeAAAACgEAAA8A&#10;AABkcnMvZG93bnJldi54bWxMj8FOwzAQRO9I/IO1SFwQdUpDSEKcCiGB4AYFwdWNt0lEvA62m4a/&#10;Z3uC4848zc5U69kOYkIfekcKlosEBFLjTE+tgve3h8scRIiajB4coYIfDLCuT08qXRp3oFecNrEV&#10;HEKh1Aq6GMdSytB0aHVYuBGJvZ3zVkc+fSuN1wcOt4O8SpJMWt0Tf+j0iPcdNl+bvVWQp0/TZ3he&#10;vXw02W4o4sXN9PjtlTo/m+9uQUSc4x8Mx/pcHWrutHV7MkEMCrK8SBllY8kTGCiuj8KWhXSVg6wr&#10;+X9C/QsAAP//AwBQSwECLQAUAAYACAAAACEAtoM4kv4AAADhAQAAEwAAAAAAAAAAAAAAAAAAAAAA&#10;W0NvbnRlbnRfVHlwZXNdLnhtbFBLAQItABQABgAIAAAAIQA4/SH/1gAAAJQBAAALAAAAAAAAAAAA&#10;AAAAAC8BAABfcmVscy8ucmVsc1BLAQItABQABgAIAAAAIQBcB20rNwIAAFcEAAAOAAAAAAAAAAAA&#10;AAAAAC4CAABkcnMvZTJvRG9jLnhtbFBLAQItABQABgAIAAAAIQDQF3/s3gAAAAoBAAAPAAAAAAAA&#10;AAAAAAAAAJEEAABkcnMvZG93bnJldi54bWxQSwUGAAAAAAQABADzAAAAnAUAAAAA&#10;">
            <v:textbox>
              <w:txbxContent>
                <w:p w:rsidR="008A4AAA" w:rsidRPr="0001752F" w:rsidRDefault="008A4AAA" w:rsidP="008A4A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>Устный ответ гражданину с его согласия на его запрос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оле 5" o:spid="_x0000_s1030" type="#_x0000_t202" style="position:absolute;left:0;text-align:left;margin-left:188.7pt;margin-top:5.15pt;width:135pt;height:6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XNNQIAAFcEAAAOAAAAZHJzL2Uyb0RvYy54bWysVF2O0zAQfkfiDpbfadKqpbtR09XSpQhp&#10;+ZEWDuA4TmNhe4ztNimX4RQ8IXGGHomx05ZqQTwg8mB5OuNvZr5vpoubXiuyE85LMCUdj3JKhOFQ&#10;S7Mp6ccP62dXlPjATM0UGFHSvfD0Zvn0yaKzhZhAC6oWjiCI8UVnS9qGYIss87wVmvkRWGHQ2YDT&#10;LKDpNlntWIfoWmWTPH+edeBq64AL7/HXu8FJlwm/aQQP75rGi0BUSbG2kE6Xziqe2XLBio1jtpX8&#10;WAb7hyo0kwaTnqHuWGBk6+RvUFpyBx6aMOKgM2gayUXqAbsZ54+6eWiZFakXJMfbM03+/8Hyt7v3&#10;jsi6pDNKDNMo0eHr4cfh++EbmUV2OusLDHqwGBb6F9CjyqlTb++Bf/LEwKplZiNunYOuFazG6sbx&#10;ZXbxdMDxEaTq3kCNadg2QALqG6cjdUgGQXRUaX9WRvSB8JhyPp7OcnRx9F1N5/NJKi5jxem1dT68&#10;EqBJvJTUofIJne3ufYjVsOIUEpN5ULJeS6WS4TbVSjmyYzgl6/SlBh6FKUO6kl7PMPffIfL0/QlC&#10;y4DjrqTGLs5BrIi0vTR1GsbApBruWLIyRx4jdQOJoa/6JNj8JE8F9R6JdTBMN24jXlpwXyjpcLJL&#10;6j9vmROUqNcGxbkeT6dxFZIxnc0naLhLT3XpYYYjVEkDJcN1FYb12VonNy1mGsbBwC0K2sjEdVR+&#10;qOpYPk5vkuC4aXE9Lu0U9ev/YPkTAAD//wMAUEsDBBQABgAIAAAAIQDt403b3gAAAAoBAAAPAAAA&#10;ZHJzL2Rvd25yZXYueG1sTI9BT4QwEIXvJv6HZky8GLcoBBApG2Oi0ZuuRq9dOgtEOsW2y+K/d/ak&#10;x3nvy5v36vViRzGjD4MjBVerBARS68xAnYL3t4fLEkSImoweHaGCHwywbk5Pal0Zd6BXnDexExxC&#10;odIK+hinSsrQ9mh1WLkJib2d81ZHPn0njdcHDrejvE6SXFo9EH/o9YT3PbZfm71VUGZP82d4Tl8+&#10;2nw33sSLYn789kqdny13tyAiLvEPhmN9rg4Nd9q6PZkgRgVpUWSMspGkIBjIs6OwZSFLS5BNLf9P&#10;aH4BAAD//wMAUEsBAi0AFAAGAAgAAAAhALaDOJL+AAAA4QEAABMAAAAAAAAAAAAAAAAAAAAAAFtD&#10;b250ZW50X1R5cGVzXS54bWxQSwECLQAUAAYACAAAACEAOP0h/9YAAACUAQAACwAAAAAAAAAAAAAA&#10;AAAvAQAAX3JlbHMvLnJlbHNQSwECLQAUAAYACAAAACEAviqVzTUCAABXBAAADgAAAAAAAAAAAAAA&#10;AAAuAgAAZHJzL2Uyb0RvYy54bWxQSwECLQAUAAYACAAAACEA7eNN294AAAAKAQAADwAAAAAAAAAA&#10;AAAAAACPBAAAZHJzL2Rvd25yZXYueG1sUEsFBgAAAAAEAAQA8wAAAJoFAAAAAA==&#10;">
            <v:textbox>
              <w:txbxContent>
                <w:p w:rsidR="008A4AAA" w:rsidRPr="0001752F" w:rsidRDefault="008A4AAA" w:rsidP="008A4A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в соответствии с запросом</w:t>
                  </w:r>
                </w:p>
                <w:p w:rsidR="008A4AAA" w:rsidRDefault="008A4AAA" w:rsidP="008A4AAA">
                  <w:pPr>
                    <w:jc w:val="center"/>
                  </w:pPr>
                </w:p>
              </w:txbxContent>
            </v:textbox>
          </v:shape>
        </w:pict>
      </w:r>
    </w:p>
    <w:p w:rsidR="008A4AAA" w:rsidRPr="00A22346" w:rsidRDefault="008A4AAA" w:rsidP="008A4AA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noProof/>
        </w:rPr>
        <w:pict>
          <v:line id="Прямая соединительная линия 2" o:spid="_x0000_s1042" style="position:absolute;z-index:251676672;visibility:visible" from="411pt,4.65pt" to="41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C+Av8n3gAAAAgBAAAPAAAAZHJzL2Rvd25yZXYueG1s&#10;TI9BS8NAEIXvgv9hGcGb3SQFiWk2RYR6aVXaitjbNjsmwexs2N208d874kFv83iPN98rl5PtxQl9&#10;6BwpSGcJCKTamY4aBa/71U0OIkRNRveOUMEXBlhWlxelLow70xZPu9gILqFQaAVtjEMhZahbtDrM&#10;3IDE3ofzVkeWvpHG6zOX215mSXIrre6IP7R6wIcW68/daBVsN6t1/rYep9ofHtPn/cvm6T3kSl1f&#10;TfcLEBGn+BeGH3xGh4qZjm4kE0SvIM8y3hIV3M1BsP+rj3ykc5BVKf8PqL4BAAD//wMAUEsBAi0A&#10;FAAGAAgAAAAhALaDOJL+AAAA4QEAABMAAAAAAAAAAAAAAAAAAAAAAFtDb250ZW50X1R5cGVzXS54&#10;bWxQSwECLQAUAAYACAAAACEAOP0h/9YAAACUAQAACwAAAAAAAAAAAAAAAAAvAQAAX3JlbHMvLnJl&#10;bHNQSwECLQAUAAYACAAAACEAcrn5Jl8CAAB5BAAADgAAAAAAAAAAAAAAAAAuAgAAZHJzL2Uyb0Rv&#10;Yy54bWxQSwECLQAUAAYACAAAACEAvgL/J94AAAAIAQAADwAAAAAAAAAAAAAAAAC5BAAAZHJzL2Rv&#10;d25yZXYueG1sUEsFBgAAAAAEAAQA8wAAAMQ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8" style="position:absolute;z-index:251672576;visibility:visible" from="306pt,.9pt" to="30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Z8moe90AAAAIAQAADwAAAGRycy9kb3ducmV2Lnht&#10;bEyPQUvDQBCF70L/wzIFb3aTCjXEbIoU6qVVaSuit212TEKzs2F308Z/74gHPT7e8Ob7iuVoO3FG&#10;H1pHCtJZAgKpcqalWsHrYX2TgQhRk9GdI1TwhQGW5eSq0LlxF9rheR9rwSMUcq2gibHPpQxVg1aH&#10;meuRuPt03urI0dfSeH3hcdvJeZIspNUt8YdG97hqsDrtB6tgt11vsrfNMFb+4zF9Prxsn95DptT1&#10;dHy4BxFxjH/H8IPP6FAy09ENZILoFCzSObtELtiA+998VHB3m4EsC/lfoPwGAAD//wMAUEsBAi0A&#10;FAAGAAgAAAAhALaDOJL+AAAA4QEAABMAAAAAAAAAAAAAAAAAAAAAAFtDb250ZW50X1R5cGVzXS54&#10;bWxQSwECLQAUAAYACAAAACEAOP0h/9YAAACUAQAACwAAAAAAAAAAAAAAAAAvAQAAX3JlbHMvLnJl&#10;bHNQSwECLQAUAAYACAAAACEAUTdio2ACAAB5BAAADgAAAAAAAAAAAAAAAAAuAgAAZHJzL2Uyb0Rv&#10;Yy54bWxQSwECLQAUAAYACAAAACEAZ8moe90AAAAIAQAADwAAAAAAAAAAAAAAAAC6BAAAZHJzL2Rv&#10;d25yZXYueG1sUEsFBgAAAAAEAAQA8wAAAMQFAAAAAA==&#10;">
            <v:stroke endarrow="block"/>
          </v:line>
        </w:pict>
      </w: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8A4AAA" w:rsidRPr="00A22346" w:rsidRDefault="008A4AAA" w:rsidP="008A4AA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noProof/>
        </w:rPr>
        <w:pict>
          <v:shape id="Поле 1" o:spid="_x0000_s1028" type="#_x0000_t202" style="position:absolute;margin-left:9.45pt;margin-top:11.4pt;width:441pt;height:24.7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5oNgIAAFcEAAAOAAAAZHJzL2Uyb0RvYy54bWysVF2O0zAQfkfiDpbfadJuu9uNmq6WLkVI&#10;y4+0cADXcRIL22Nst8lyGU7BExJn6JEYO22pAPGAyIPl8Yw/z3zfTBY3vVZkJ5yXYEo6HuWUCMOh&#10;kqYp6Yf362dzSnxgpmIKjCjpo/D0Zvn0yaKzhZhAC6oSjiCI8UVnS9qGYIss87wVmvkRWGHQWYPT&#10;LKDpmqxyrEN0rbJJnl9mHbjKOuDCezy9G5x0mfDrWvDwtq69CESVFHMLaXVp3cQ1Wy5Y0ThmW8kP&#10;abB/yEIzafDRE9QdC4xsnfwNSkvuwEMdRhx0BnUtuUg1YDXj/JdqHlpmRaoFyfH2RJP/f7D8ze6d&#10;I7JC7SgxTKNE+y/77/tv+69kHNnprC8w6MFiWOifQx8jY6Xe3gP/6ImBVctMI26dg64VrMLs0s3s&#10;7OqA4yPIpnsNFT7DtgESUF87HQGRDILoqNLjSRnRB8LxcHaZ51c5ujj6LsbTi8ksJpex4njbOh9e&#10;CtAkbkrqUPmEznb3Pgyhx5CUPShZraVSyXDNZqUc2THsknX6Duj+PEwZ0pX0eoZv/x0iT9+fILQM&#10;2O5K6pLOT0GsiLS9MFVqxsCkGvZYnTJYZOQxUjeQGPpNnwSbH+XZQPWIxDoYuhunETctuM+UdNjZ&#10;JfWftswJStQrg+Jcj6fTOArJmM6uJmi4c8/m3MMMR6iSBkqG7SoM47O1TjYtvjS0g4FbFLSWieuY&#10;8ZDVIX3s3qTWYdLieJzbKern/2D5AwAA//8DAFBLAwQUAAYACAAAACEA/QeFit0AAAAIAQAADwAA&#10;AGRycy9kb3ducmV2LnhtbEyPwU7DMBBE70j8g7VIXBB1SFGbhDgVQgLBDQqCqxtvkwh7HWw3DX/P&#10;coLj7Ixm39Sb2VkxYYiDJwVXiwwEUuvNQJ2Ct9f7ywJETJqMtp5QwTdG2DSnJ7WujD/SC07b1Aku&#10;oVhpBX1KYyVlbHt0Oi78iMTe3genE8vQSRP0kcudlXmWraTTA/GHXo9412P7uT04BcX14/QRn5bP&#10;7+1qb8t0sZ4evoJS52fz7Q2IhHP6C8MvPqNDw0w7fyAThWVdlJxUkOe8gP0yy/iwU7DOlyCbWv4f&#10;0PwAAAD//wMAUEsBAi0AFAAGAAgAAAAhALaDOJL+AAAA4QEAABMAAAAAAAAAAAAAAAAAAAAAAFtD&#10;b250ZW50X1R5cGVzXS54bWxQSwECLQAUAAYACAAAACEAOP0h/9YAAACUAQAACwAAAAAAAAAAAAAA&#10;AAAvAQAAX3JlbHMvLnJlbHNQSwECLQAUAAYACAAAACEAJ4hOaDYCAABXBAAADgAAAAAAAAAAAAAA&#10;AAAuAgAAZHJzL2Uyb0RvYy54bWxQSwECLQAUAAYACAAAACEA/QeFit0AAAAIAQAADwAAAAAAAAAA&#10;AAAAAACQBAAAZHJzL2Rvd25yZXYueG1sUEsFBgAAAAAEAAQA8wAAAJoFAAAAAA==&#10;">
            <v:textbox>
              <w:txbxContent>
                <w:p w:rsidR="008A4AAA" w:rsidRPr="0001752F" w:rsidRDefault="008A4AAA" w:rsidP="008A4A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752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  <w10:wrap anchorx="margin"/>
          </v:shape>
        </w:pict>
      </w:r>
      <w:bookmarkEnd w:id="7"/>
    </w:p>
    <w:p w:rsidR="008A4AAA" w:rsidRDefault="008A4AAA" w:rsidP="008A4AAA"/>
    <w:p w:rsidR="00C75608" w:rsidRDefault="00C75608"/>
    <w:sectPr w:rsidR="00C75608" w:rsidSect="00E87264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64" w:rsidRDefault="00C75608" w:rsidP="00E8726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7264" w:rsidRDefault="00C75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64" w:rsidRDefault="00C75608" w:rsidP="00E8726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4AAA">
      <w:rPr>
        <w:rStyle w:val="a3"/>
        <w:noProof/>
      </w:rPr>
      <w:t>2</w:t>
    </w:r>
    <w:r>
      <w:rPr>
        <w:rStyle w:val="a3"/>
      </w:rPr>
      <w:fldChar w:fldCharType="end"/>
    </w:r>
  </w:p>
  <w:p w:rsidR="00E87264" w:rsidRDefault="00C756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4AAA"/>
    <w:rsid w:val="008A4AAA"/>
    <w:rsid w:val="00C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A4AAA"/>
  </w:style>
  <w:style w:type="paragraph" w:styleId="a4">
    <w:name w:val="header"/>
    <w:basedOn w:val="a"/>
    <w:link w:val="a5"/>
    <w:rsid w:val="008A4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8A4AAA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rmal (Web)"/>
    <w:basedOn w:val="a"/>
    <w:rsid w:val="008A4A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A4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A4AAA"/>
    <w:rPr>
      <w:color w:val="0000FF"/>
      <w:u w:val="single"/>
    </w:rPr>
  </w:style>
  <w:style w:type="paragraph" w:styleId="a8">
    <w:name w:val="No Spacing"/>
    <w:uiPriority w:val="1"/>
    <w:qFormat/>
    <w:rsid w:val="008A4A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arkadij.xechgin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4824</Words>
  <Characters>27502</Characters>
  <Application>Microsoft Office Word</Application>
  <DocSecurity>0</DocSecurity>
  <Lines>229</Lines>
  <Paragraphs>64</Paragraphs>
  <ScaleCrop>false</ScaleCrop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2016-11-01T23:22:00Z</dcterms:created>
  <dcterms:modified xsi:type="dcterms:W3CDTF">2016-11-01T23:23:00Z</dcterms:modified>
</cp:coreProperties>
</file>